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B5F2" w14:textId="77777777" w:rsidR="007D6182" w:rsidRPr="002D13AE" w:rsidRDefault="007D6182" w:rsidP="007D6182">
      <w:pPr>
        <w:ind w:left="4956" w:firstLine="6"/>
        <w:rPr>
          <w:sz w:val="28"/>
          <w:szCs w:val="28"/>
        </w:rPr>
      </w:pPr>
    </w:p>
    <w:p w14:paraId="0E40F802" w14:textId="77777777" w:rsidR="007D6182" w:rsidRPr="00E25B9D" w:rsidRDefault="007D6182" w:rsidP="007D6182">
      <w:pPr>
        <w:ind w:left="4956" w:firstLine="6"/>
        <w:rPr>
          <w:sz w:val="28"/>
          <w:szCs w:val="28"/>
        </w:rPr>
      </w:pPr>
      <w:r w:rsidRPr="00E25B9D">
        <w:rPr>
          <w:sz w:val="28"/>
          <w:szCs w:val="28"/>
        </w:rPr>
        <w:t>Руководителям предприятий/организаций</w:t>
      </w:r>
    </w:p>
    <w:p w14:paraId="6D771833" w14:textId="77777777" w:rsidR="007D6182" w:rsidRPr="00E25B9D" w:rsidRDefault="007D6182" w:rsidP="007D6182">
      <w:pPr>
        <w:ind w:left="4956" w:firstLine="6"/>
        <w:rPr>
          <w:sz w:val="28"/>
          <w:szCs w:val="28"/>
        </w:rPr>
      </w:pPr>
      <w:r w:rsidRPr="00E25B9D">
        <w:rPr>
          <w:sz w:val="28"/>
          <w:szCs w:val="28"/>
        </w:rPr>
        <w:t>(согласно реестру рассылки)</w:t>
      </w:r>
    </w:p>
    <w:p w14:paraId="0CE85491" w14:textId="77777777" w:rsidR="007D6182" w:rsidRPr="00E25B9D" w:rsidRDefault="007D6182" w:rsidP="007D6182">
      <w:pPr>
        <w:rPr>
          <w:sz w:val="28"/>
          <w:szCs w:val="28"/>
        </w:rPr>
      </w:pPr>
    </w:p>
    <w:p w14:paraId="7CE40FE2" w14:textId="77777777" w:rsidR="00E25B9D" w:rsidRPr="00E25B9D" w:rsidRDefault="00E25B9D" w:rsidP="007D6182">
      <w:pPr>
        <w:rPr>
          <w:sz w:val="28"/>
          <w:szCs w:val="28"/>
        </w:rPr>
      </w:pPr>
    </w:p>
    <w:p w14:paraId="4800F1DA" w14:textId="6A91F800" w:rsidR="007D6182" w:rsidRPr="00E25B9D" w:rsidRDefault="00F94283" w:rsidP="007D6182">
      <w:pPr>
        <w:rPr>
          <w:sz w:val="28"/>
          <w:szCs w:val="28"/>
        </w:rPr>
      </w:pPr>
      <w:r w:rsidRPr="00E25B9D">
        <w:rPr>
          <w:sz w:val="28"/>
          <w:szCs w:val="28"/>
        </w:rPr>
        <w:t>СРОЧНО</w:t>
      </w:r>
      <w:r w:rsidR="007D6182" w:rsidRPr="00E25B9D">
        <w:rPr>
          <w:sz w:val="28"/>
          <w:szCs w:val="28"/>
        </w:rPr>
        <w:t xml:space="preserve"> </w:t>
      </w:r>
    </w:p>
    <w:p w14:paraId="2D725718" w14:textId="70CE4412" w:rsidR="00E25B9D" w:rsidRPr="00E25B9D" w:rsidRDefault="00E25B9D" w:rsidP="007D6182">
      <w:pPr>
        <w:rPr>
          <w:sz w:val="28"/>
          <w:szCs w:val="28"/>
        </w:rPr>
      </w:pPr>
      <w:r w:rsidRPr="00E25B9D">
        <w:rPr>
          <w:sz w:val="28"/>
          <w:szCs w:val="28"/>
        </w:rPr>
        <w:t>для размещения на сайтах</w:t>
      </w:r>
    </w:p>
    <w:p w14:paraId="674B145B" w14:textId="77777777" w:rsidR="007D6182" w:rsidRPr="00E25B9D" w:rsidRDefault="007D6182" w:rsidP="007D6182">
      <w:pPr>
        <w:ind w:firstLine="1080"/>
        <w:jc w:val="both"/>
        <w:rPr>
          <w:sz w:val="28"/>
          <w:szCs w:val="28"/>
        </w:rPr>
      </w:pPr>
    </w:p>
    <w:p w14:paraId="4658D0EF" w14:textId="0622F65D" w:rsidR="002D13AE" w:rsidRPr="00C70C2A" w:rsidRDefault="007D6182" w:rsidP="00E25B9D">
      <w:pPr>
        <w:autoSpaceDE w:val="0"/>
        <w:autoSpaceDN w:val="0"/>
        <w:adjustRightInd w:val="0"/>
        <w:ind w:firstLine="720"/>
        <w:jc w:val="both"/>
        <w:outlineLvl w:val="0"/>
        <w:rPr>
          <w:b/>
          <w:i/>
          <w:iCs/>
          <w:color w:val="FF0000"/>
          <w:sz w:val="28"/>
          <w:szCs w:val="28"/>
        </w:rPr>
      </w:pPr>
      <w:r w:rsidRPr="00E25B9D">
        <w:rPr>
          <w:sz w:val="28"/>
          <w:szCs w:val="28"/>
        </w:rPr>
        <w:t xml:space="preserve">Государственное учреждение «Центр гигиены и эпидемиологии Первомайского района г.Минска» в целях </w:t>
      </w:r>
      <w:r w:rsidR="00F94283" w:rsidRPr="00E25B9D">
        <w:rPr>
          <w:sz w:val="28"/>
          <w:szCs w:val="28"/>
        </w:rPr>
        <w:t xml:space="preserve">реализации Комплексного плана мероприятий по профилактике гриппа птиц на территории Республики Беларусь </w:t>
      </w:r>
      <w:r w:rsidRPr="00E25B9D">
        <w:rPr>
          <w:sz w:val="28"/>
          <w:szCs w:val="28"/>
        </w:rPr>
        <w:t>предлагает</w:t>
      </w:r>
      <w:r w:rsidR="008F2FF9" w:rsidRPr="00E25B9D">
        <w:rPr>
          <w:sz w:val="28"/>
          <w:szCs w:val="28"/>
        </w:rPr>
        <w:t xml:space="preserve"> Вам разместить </w:t>
      </w:r>
      <w:r w:rsidR="00C70C2A">
        <w:rPr>
          <w:sz w:val="28"/>
          <w:szCs w:val="28"/>
        </w:rPr>
        <w:t xml:space="preserve">на интернет-сайтах </w:t>
      </w:r>
      <w:r w:rsidR="008F2FF9" w:rsidRPr="00E25B9D">
        <w:rPr>
          <w:sz w:val="28"/>
          <w:szCs w:val="28"/>
        </w:rPr>
        <w:t>в Ваших учреждениях, на подконтрольных объектах информационно-образовательный материал</w:t>
      </w:r>
      <w:r w:rsidR="00E25B9D" w:rsidRPr="00E25B9D">
        <w:rPr>
          <w:sz w:val="28"/>
          <w:szCs w:val="28"/>
        </w:rPr>
        <w:t xml:space="preserve"> </w:t>
      </w:r>
      <w:r w:rsidR="008F2FF9" w:rsidRPr="00C70C2A">
        <w:rPr>
          <w:i/>
          <w:iCs/>
          <w:sz w:val="28"/>
          <w:szCs w:val="28"/>
        </w:rPr>
        <w:t>(</w:t>
      </w:r>
      <w:r w:rsidR="00E25B9D" w:rsidRPr="00C70C2A">
        <w:rPr>
          <w:i/>
          <w:iCs/>
          <w:sz w:val="28"/>
          <w:szCs w:val="28"/>
        </w:rPr>
        <w:t>листовка «</w:t>
      </w:r>
      <w:r w:rsidR="00E25B9D" w:rsidRPr="00C70C2A">
        <w:rPr>
          <w:bCs/>
          <w:i/>
          <w:iCs/>
          <w:sz w:val="28"/>
          <w:szCs w:val="28"/>
        </w:rPr>
        <w:t>Эпидемиологическая ситуация в мире и в стране по гриппу птиц»</w:t>
      </w:r>
      <w:r w:rsidR="00E25B9D" w:rsidRPr="00C70C2A">
        <w:rPr>
          <w:bCs/>
          <w:i/>
          <w:iCs/>
          <w:sz w:val="28"/>
          <w:szCs w:val="28"/>
          <w:lang w:eastAsia="en-US"/>
        </w:rPr>
        <w:t xml:space="preserve">, </w:t>
      </w:r>
      <w:r w:rsidR="00E25B9D" w:rsidRPr="00C70C2A">
        <w:rPr>
          <w:bCs/>
          <w:i/>
          <w:iCs/>
          <w:sz w:val="28"/>
          <w:szCs w:val="28"/>
        </w:rPr>
        <w:t>памятка «Об эпидситуации по птичьему гриппу»</w:t>
      </w:r>
      <w:r w:rsidR="00E25B9D" w:rsidRPr="00C70C2A">
        <w:rPr>
          <w:bCs/>
          <w:i/>
          <w:iCs/>
          <w:sz w:val="28"/>
          <w:szCs w:val="28"/>
          <w:lang w:eastAsia="en-US"/>
        </w:rPr>
        <w:t xml:space="preserve">, </w:t>
      </w:r>
      <w:r w:rsidR="00E25B9D" w:rsidRPr="00C70C2A">
        <w:rPr>
          <w:bCs/>
          <w:i/>
          <w:iCs/>
          <w:sz w:val="28"/>
          <w:szCs w:val="28"/>
        </w:rPr>
        <w:t>брошюра «</w:t>
      </w:r>
      <w:r w:rsidR="00E25B9D" w:rsidRPr="00C70C2A">
        <w:rPr>
          <w:i/>
          <w:iCs/>
          <w:kern w:val="36"/>
          <w:sz w:val="28"/>
          <w:szCs w:val="28"/>
        </w:rPr>
        <w:t>Профилактика острых респираторных инфекций»)</w:t>
      </w:r>
      <w:r w:rsidR="00E25B9D" w:rsidRPr="00C70C2A">
        <w:rPr>
          <w:i/>
          <w:iCs/>
          <w:sz w:val="28"/>
          <w:szCs w:val="28"/>
        </w:rPr>
        <w:t>.</w:t>
      </w:r>
    </w:p>
    <w:p w14:paraId="58542D8D" w14:textId="34312957" w:rsidR="007D6182" w:rsidRPr="00E25B9D" w:rsidRDefault="007D6182" w:rsidP="00E25B9D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FF0000"/>
          <w:sz w:val="28"/>
          <w:szCs w:val="28"/>
        </w:rPr>
      </w:pPr>
      <w:r w:rsidRPr="00E25B9D">
        <w:rPr>
          <w:sz w:val="28"/>
          <w:szCs w:val="28"/>
        </w:rPr>
        <w:t xml:space="preserve">О принятых мерах </w:t>
      </w:r>
      <w:r w:rsidR="00C70C2A">
        <w:rPr>
          <w:sz w:val="28"/>
          <w:szCs w:val="28"/>
        </w:rPr>
        <w:t>со ссылкой на сайт</w:t>
      </w:r>
      <w:r w:rsidR="00C70C2A" w:rsidRPr="00E25B9D">
        <w:rPr>
          <w:sz w:val="28"/>
          <w:szCs w:val="28"/>
        </w:rPr>
        <w:t xml:space="preserve">, </w:t>
      </w:r>
      <w:r w:rsidR="00C70C2A">
        <w:rPr>
          <w:sz w:val="28"/>
          <w:szCs w:val="28"/>
        </w:rPr>
        <w:t xml:space="preserve">наименования </w:t>
      </w:r>
      <w:r w:rsidR="00C70C2A" w:rsidRPr="00E25B9D">
        <w:rPr>
          <w:sz w:val="28"/>
          <w:szCs w:val="28"/>
        </w:rPr>
        <w:t>учреждения, названи</w:t>
      </w:r>
      <w:r w:rsidR="00C70C2A">
        <w:rPr>
          <w:sz w:val="28"/>
          <w:szCs w:val="28"/>
        </w:rPr>
        <w:t>я</w:t>
      </w:r>
      <w:r w:rsidR="00C70C2A" w:rsidRPr="00E25B9D">
        <w:rPr>
          <w:sz w:val="28"/>
          <w:szCs w:val="28"/>
        </w:rPr>
        <w:t xml:space="preserve"> информации </w:t>
      </w:r>
      <w:r w:rsidRPr="00E25B9D">
        <w:rPr>
          <w:sz w:val="28"/>
          <w:szCs w:val="28"/>
        </w:rPr>
        <w:t xml:space="preserve">информируйте государственное учреждение «Центр гигиены и эпидемиологии Первомайского района г.Минска» по адресу: г.Минск, ул.Чернышевского,5, инд.220012 г.Минск, тел/факс 3520163, эл.почта </w:t>
      </w:r>
      <w:hyperlink r:id="rId5" w:history="1">
        <w:r w:rsidRPr="00E25B9D">
          <w:rPr>
            <w:rStyle w:val="a3"/>
            <w:color w:val="auto"/>
            <w:sz w:val="28"/>
            <w:szCs w:val="28"/>
            <w:u w:val="none"/>
            <w:lang w:val="en-US"/>
          </w:rPr>
          <w:t>pervom</w:t>
        </w:r>
        <w:r w:rsidRPr="00E25B9D">
          <w:rPr>
            <w:rStyle w:val="a3"/>
            <w:color w:val="auto"/>
            <w:sz w:val="28"/>
            <w:szCs w:val="28"/>
            <w:u w:val="none"/>
          </w:rPr>
          <w:t>@</w:t>
        </w:r>
        <w:r w:rsidRPr="00E25B9D">
          <w:rPr>
            <w:rStyle w:val="a3"/>
            <w:color w:val="auto"/>
            <w:sz w:val="28"/>
            <w:szCs w:val="28"/>
            <w:u w:val="none"/>
            <w:lang w:val="en-US"/>
          </w:rPr>
          <w:t>minsksanepid</w:t>
        </w:r>
        <w:r w:rsidRPr="00E25B9D">
          <w:rPr>
            <w:rStyle w:val="a3"/>
            <w:color w:val="auto"/>
            <w:sz w:val="28"/>
            <w:szCs w:val="28"/>
            <w:u w:val="none"/>
          </w:rPr>
          <w:t>.</w:t>
        </w:r>
        <w:r w:rsidRPr="00E25B9D">
          <w:rPr>
            <w:rStyle w:val="a3"/>
            <w:color w:val="auto"/>
            <w:sz w:val="28"/>
            <w:szCs w:val="28"/>
            <w:u w:val="none"/>
            <w:lang w:val="en-US"/>
          </w:rPr>
          <w:t>by</w:t>
        </w:r>
      </w:hyperlink>
      <w:r w:rsidRPr="00E25B9D">
        <w:rPr>
          <w:sz w:val="28"/>
          <w:szCs w:val="28"/>
        </w:rPr>
        <w:t xml:space="preserve"> до</w:t>
      </w:r>
      <w:r w:rsidR="008F2FF9" w:rsidRPr="00E25B9D">
        <w:rPr>
          <w:sz w:val="28"/>
          <w:szCs w:val="28"/>
        </w:rPr>
        <w:t xml:space="preserve"> </w:t>
      </w:r>
      <w:r w:rsidR="00F94283" w:rsidRPr="00E25B9D">
        <w:rPr>
          <w:b/>
          <w:color w:val="000000" w:themeColor="text1"/>
          <w:sz w:val="28"/>
          <w:szCs w:val="28"/>
        </w:rPr>
        <w:t>11.00  14</w:t>
      </w:r>
      <w:r w:rsidR="008F2FF9" w:rsidRPr="00E25B9D">
        <w:rPr>
          <w:b/>
          <w:color w:val="000000" w:themeColor="text1"/>
          <w:sz w:val="28"/>
          <w:szCs w:val="28"/>
        </w:rPr>
        <w:t>.07</w:t>
      </w:r>
      <w:r w:rsidRPr="00E25B9D">
        <w:rPr>
          <w:b/>
          <w:color w:val="000000" w:themeColor="text1"/>
          <w:sz w:val="28"/>
          <w:szCs w:val="28"/>
        </w:rPr>
        <w:t>.2022.</w:t>
      </w:r>
    </w:p>
    <w:p w14:paraId="5788E77C" w14:textId="77777777" w:rsidR="00C70C2A" w:rsidRDefault="00C70C2A" w:rsidP="00C70C2A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14:paraId="13F9BB7D" w14:textId="7E3522E7" w:rsidR="002D13AE" w:rsidRPr="00E25B9D" w:rsidRDefault="002D13AE" w:rsidP="00C70C2A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E25B9D">
        <w:rPr>
          <w:color w:val="000000" w:themeColor="text1"/>
          <w:sz w:val="28"/>
          <w:szCs w:val="28"/>
        </w:rPr>
        <w:t xml:space="preserve">Приложение: </w:t>
      </w:r>
      <w:r w:rsidR="00C70C2A" w:rsidRPr="00E25B9D">
        <w:rPr>
          <w:sz w:val="28"/>
          <w:szCs w:val="28"/>
        </w:rPr>
        <w:t>информационно-образовательный материал</w:t>
      </w:r>
      <w:r w:rsidR="008F2FF9" w:rsidRPr="00E25B9D">
        <w:rPr>
          <w:color w:val="000000" w:themeColor="text1"/>
          <w:sz w:val="28"/>
          <w:szCs w:val="28"/>
        </w:rPr>
        <w:t xml:space="preserve"> </w:t>
      </w:r>
      <w:r w:rsidRPr="00E25B9D">
        <w:rPr>
          <w:color w:val="000000" w:themeColor="text1"/>
          <w:sz w:val="28"/>
          <w:szCs w:val="28"/>
        </w:rPr>
        <w:t xml:space="preserve">на </w:t>
      </w:r>
      <w:r w:rsidR="00C70C2A">
        <w:rPr>
          <w:color w:val="000000" w:themeColor="text1"/>
          <w:sz w:val="28"/>
          <w:szCs w:val="28"/>
        </w:rPr>
        <w:t>7</w:t>
      </w:r>
      <w:r w:rsidRPr="00E25B9D">
        <w:rPr>
          <w:color w:val="000000" w:themeColor="text1"/>
          <w:sz w:val="28"/>
          <w:szCs w:val="28"/>
        </w:rPr>
        <w:t xml:space="preserve"> л. в 1 экз.</w:t>
      </w:r>
    </w:p>
    <w:p w14:paraId="6E9A5D6F" w14:textId="77777777" w:rsidR="007D6182" w:rsidRPr="00E25B9D" w:rsidRDefault="007D6182" w:rsidP="007D6182">
      <w:pPr>
        <w:pStyle w:val="a4"/>
        <w:spacing w:before="0" w:beforeAutospacing="0" w:after="0"/>
        <w:jc w:val="both"/>
        <w:rPr>
          <w:sz w:val="28"/>
          <w:szCs w:val="28"/>
        </w:rPr>
      </w:pPr>
    </w:p>
    <w:p w14:paraId="32FF5FEA" w14:textId="77777777" w:rsidR="002D13AE" w:rsidRPr="00E25B9D" w:rsidRDefault="002D13AE" w:rsidP="002D13AE">
      <w:pPr>
        <w:tabs>
          <w:tab w:val="left" w:pos="360"/>
          <w:tab w:val="center" w:pos="4153"/>
          <w:tab w:val="right" w:pos="8306"/>
        </w:tabs>
        <w:autoSpaceDE w:val="0"/>
        <w:spacing w:line="276" w:lineRule="auto"/>
        <w:ind w:right="-574"/>
        <w:jc w:val="both"/>
        <w:rPr>
          <w:sz w:val="28"/>
          <w:szCs w:val="28"/>
        </w:rPr>
      </w:pPr>
    </w:p>
    <w:p w14:paraId="5E56728B" w14:textId="77777777" w:rsidR="00F94283" w:rsidRPr="00E25B9D" w:rsidRDefault="002D13AE" w:rsidP="002D13AE">
      <w:pPr>
        <w:jc w:val="both"/>
        <w:rPr>
          <w:sz w:val="28"/>
          <w:szCs w:val="28"/>
        </w:rPr>
      </w:pPr>
      <w:r w:rsidRPr="00E25B9D">
        <w:rPr>
          <w:sz w:val="28"/>
          <w:szCs w:val="28"/>
        </w:rPr>
        <w:t>И.о. главного государственного санитарного </w:t>
      </w:r>
    </w:p>
    <w:p w14:paraId="2DA1227D" w14:textId="3575284C" w:rsidR="002D13AE" w:rsidRPr="00E25B9D" w:rsidRDefault="002D13AE" w:rsidP="002D13AE">
      <w:pPr>
        <w:jc w:val="both"/>
        <w:rPr>
          <w:sz w:val="28"/>
          <w:szCs w:val="28"/>
        </w:rPr>
      </w:pPr>
      <w:r w:rsidRPr="00E25B9D">
        <w:rPr>
          <w:sz w:val="28"/>
          <w:szCs w:val="28"/>
        </w:rPr>
        <w:t>врача Первомайского района г. Минска</w:t>
      </w:r>
      <w:r w:rsidR="00F94283" w:rsidRPr="00E25B9D">
        <w:rPr>
          <w:sz w:val="28"/>
          <w:szCs w:val="28"/>
        </w:rPr>
        <w:tab/>
      </w:r>
      <w:r w:rsidR="00F94283" w:rsidRPr="00E25B9D">
        <w:rPr>
          <w:sz w:val="28"/>
          <w:szCs w:val="28"/>
        </w:rPr>
        <w:tab/>
      </w:r>
      <w:r w:rsidR="00F94283" w:rsidRPr="00E25B9D">
        <w:rPr>
          <w:sz w:val="28"/>
          <w:szCs w:val="28"/>
        </w:rPr>
        <w:tab/>
      </w:r>
      <w:r w:rsidR="00F94283" w:rsidRPr="00E25B9D">
        <w:rPr>
          <w:sz w:val="28"/>
          <w:szCs w:val="28"/>
        </w:rPr>
        <w:tab/>
      </w:r>
      <w:r w:rsidR="00F94283" w:rsidRPr="00E25B9D">
        <w:rPr>
          <w:sz w:val="28"/>
          <w:szCs w:val="28"/>
        </w:rPr>
        <w:tab/>
      </w:r>
      <w:r w:rsidRPr="00E25B9D">
        <w:rPr>
          <w:sz w:val="28"/>
          <w:szCs w:val="28"/>
        </w:rPr>
        <w:t>Е.В.Кручок</w:t>
      </w:r>
    </w:p>
    <w:p w14:paraId="19B4E07E" w14:textId="77777777" w:rsidR="002D13AE" w:rsidRPr="00E25B9D" w:rsidRDefault="002D13AE" w:rsidP="002D13AE">
      <w:pPr>
        <w:rPr>
          <w:sz w:val="28"/>
          <w:szCs w:val="28"/>
        </w:rPr>
      </w:pPr>
    </w:p>
    <w:p w14:paraId="4B14F566" w14:textId="3A256BB8" w:rsidR="007D6182" w:rsidRDefault="007D6182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8A24C5B" w14:textId="15582916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22CE54A" w14:textId="3F653FD8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4F13F7" w14:textId="36BDC40C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916C79E" w14:textId="69F4C845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EB3F108" w14:textId="0832A450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9D653D4" w14:textId="4E5A996C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4BCA0ED" w14:textId="53764BA9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C4168A2" w14:textId="745811AC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1AAF961" w14:textId="472DEEDB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83121B2" w14:textId="1FE69736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C43BB85" w14:textId="7D7DD366" w:rsidR="00C70C2A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DB27309" w14:textId="77777777" w:rsidR="00C70C2A" w:rsidRPr="00E25B9D" w:rsidRDefault="00C70C2A" w:rsidP="007D61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E1729A9" w14:textId="1282CAB5" w:rsidR="007D6182" w:rsidRPr="002D13AE" w:rsidRDefault="00F94283" w:rsidP="007D6182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14 Ладутько </w:t>
      </w:r>
      <w:r w:rsidRPr="002D13AE">
        <w:rPr>
          <w:sz w:val="18"/>
          <w:szCs w:val="18"/>
        </w:rPr>
        <w:t>350 79 30</w:t>
      </w:r>
    </w:p>
    <w:p w14:paraId="59A62FE7" w14:textId="77777777" w:rsidR="007D6182" w:rsidRPr="002D13AE" w:rsidRDefault="008F2FF9" w:rsidP="007D6182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14 Лукша</w:t>
      </w:r>
      <w:r w:rsidR="007D6182" w:rsidRPr="002D13AE">
        <w:rPr>
          <w:sz w:val="18"/>
          <w:szCs w:val="18"/>
        </w:rPr>
        <w:t xml:space="preserve"> 350 79 30</w:t>
      </w:r>
    </w:p>
    <w:p w14:paraId="7EA2B5E2" w14:textId="77777777" w:rsidR="00F94283" w:rsidRDefault="00F94283"/>
    <w:p w14:paraId="0B03090C" w14:textId="77777777" w:rsidR="007B5F59" w:rsidRPr="007B5F59" w:rsidRDefault="007B5F59" w:rsidP="007B5F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B5F59">
        <w:rPr>
          <w:sz w:val="28"/>
          <w:szCs w:val="28"/>
        </w:rPr>
        <w:lastRenderedPageBreak/>
        <w:t>Реестр рассылки:</w:t>
      </w:r>
    </w:p>
    <w:tbl>
      <w:tblPr>
        <w:tblW w:w="82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9"/>
        <w:gridCol w:w="4569"/>
        <w:gridCol w:w="2545"/>
      </w:tblGrid>
      <w:tr w:rsidR="007B5F59" w:rsidRPr="00947E4E" w14:paraId="4BD521C0" w14:textId="77777777" w:rsidTr="008F2FF9">
        <w:trPr>
          <w:trHeight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41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  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58B5" w14:textId="77777777" w:rsidR="007B5F59" w:rsidRPr="00947E4E" w:rsidRDefault="007B5F59" w:rsidP="008F2FF9">
            <w:pPr>
              <w:rPr>
                <w:color w:val="000000"/>
                <w:sz w:val="20"/>
                <w:szCs w:val="20"/>
              </w:rPr>
            </w:pPr>
            <w:r w:rsidRPr="00947E4E">
              <w:rPr>
                <w:color w:val="000000"/>
                <w:sz w:val="20"/>
                <w:szCs w:val="20"/>
              </w:rPr>
              <w:t xml:space="preserve">ООО «Завод теплотехнических приборов» 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F3FF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6" w:history="1">
              <w:r w:rsidR="007B5F59" w:rsidRPr="00947E4E">
                <w:rPr>
                  <w:sz w:val="20"/>
                  <w:szCs w:val="20"/>
                </w:rPr>
                <w:t>info@ztp.by</w:t>
              </w:r>
            </w:hyperlink>
          </w:p>
        </w:tc>
      </w:tr>
      <w:tr w:rsidR="007B5F59" w:rsidRPr="00947E4E" w14:paraId="6B779BBA" w14:textId="77777777" w:rsidTr="008F2FF9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B1B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BA0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F9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tvr@tvr.by</w:t>
            </w:r>
          </w:p>
        </w:tc>
      </w:tr>
      <w:tr w:rsidR="007B5F59" w:rsidRPr="00947E4E" w14:paraId="02868501" w14:textId="77777777" w:rsidTr="008F2FF9">
        <w:trPr>
          <w:trHeight w:val="277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50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47D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КУП «Минсксанавтотранс»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8E6B" w14:textId="2A1DDB56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msantrans@mail.ru</w:t>
            </w:r>
          </w:p>
        </w:tc>
      </w:tr>
      <w:tr w:rsidR="007B5F59" w:rsidRPr="00947E4E" w14:paraId="1239B62C" w14:textId="77777777" w:rsidTr="008F2FF9">
        <w:trPr>
          <w:trHeight w:val="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AA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7B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предприятие</w:t>
            </w:r>
            <w:r w:rsidRPr="003E54F8">
              <w:rPr>
                <w:sz w:val="20"/>
                <w:szCs w:val="20"/>
              </w:rPr>
              <w:t xml:space="preserve"> </w:t>
            </w:r>
            <w:r w:rsidRPr="00947E4E">
              <w:rPr>
                <w:sz w:val="20"/>
                <w:szCs w:val="20"/>
              </w:rPr>
              <w:t xml:space="preserve">«Минсккоммунтеплосеть»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A962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7" w:history="1">
              <w:r w:rsidR="007B5F59" w:rsidRPr="00947E4E">
                <w:rPr>
                  <w:sz w:val="20"/>
                  <w:szCs w:val="20"/>
                </w:rPr>
                <w:t>as@mkts.by </w:t>
              </w:r>
            </w:hyperlink>
          </w:p>
        </w:tc>
      </w:tr>
      <w:tr w:rsidR="007B5F59" w:rsidRPr="00947E4E" w14:paraId="3BC89E45" w14:textId="77777777" w:rsidTr="008F2FF9">
        <w:trPr>
          <w:trHeight w:val="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77D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A3B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"ММЗ имени С.И.Вавилова -управляющая компания холдинга "БелОМО"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5BD4" w14:textId="7B892B9E" w:rsidR="007B5F59" w:rsidRPr="00947E4E" w:rsidRDefault="00E70984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belomo</w:t>
            </w:r>
            <w:r w:rsidR="007B5F59" w:rsidRPr="00947E4E">
              <w:rPr>
                <w:sz w:val="20"/>
                <w:szCs w:val="20"/>
              </w:rPr>
              <w:t>@belomo.by</w:t>
            </w:r>
          </w:p>
        </w:tc>
      </w:tr>
      <w:tr w:rsidR="007B5F59" w:rsidRPr="00947E4E" w14:paraId="7B4E5EBD" w14:textId="77777777" w:rsidTr="008F2FF9">
        <w:trPr>
          <w:trHeight w:val="28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972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B39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СООО "МОБИЛЬНЫЕ ТЕЛЕСИСТЕМЫ"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EB4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corporate@mts.by</w:t>
            </w:r>
          </w:p>
        </w:tc>
      </w:tr>
      <w:tr w:rsidR="007B5F59" w:rsidRPr="00947E4E" w14:paraId="612600FC" w14:textId="77777777" w:rsidTr="008F2FF9">
        <w:trPr>
          <w:trHeight w:val="27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03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D2A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ОАО «Пеленг»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451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info@peleng.by </w:t>
            </w:r>
          </w:p>
        </w:tc>
      </w:tr>
      <w:tr w:rsidR="007B5F59" w:rsidRPr="00947E4E" w14:paraId="01038F26" w14:textId="77777777" w:rsidTr="008F2FF9">
        <w:trPr>
          <w:trHeight w:val="700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BE2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81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"АГАТ-системы управления"- управляющая компания холдинга "Геоинформационные системы управления"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F8D3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agat@agat.by</w:t>
            </w:r>
          </w:p>
        </w:tc>
      </w:tr>
      <w:tr w:rsidR="007B5F59" w:rsidRPr="00947E4E" w14:paraId="0C89F81C" w14:textId="77777777" w:rsidTr="008F2FF9">
        <w:trPr>
          <w:trHeight w:val="27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5C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93C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ОАО «Агат – электромеханический завод»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E5E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info@agat-emz.by</w:t>
            </w:r>
          </w:p>
        </w:tc>
      </w:tr>
      <w:tr w:rsidR="007B5F59" w:rsidRPr="00947E4E" w14:paraId="54380ED9" w14:textId="77777777" w:rsidTr="008F2FF9">
        <w:trPr>
          <w:trHeight w:val="275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033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516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ОАО «Минский часовой завод»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E1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info@luch.by</w:t>
            </w:r>
          </w:p>
        </w:tc>
      </w:tr>
      <w:tr w:rsidR="007B5F59" w:rsidRPr="00947E4E" w14:paraId="6F56D2BC" w14:textId="77777777" w:rsidTr="008F2FF9">
        <w:trPr>
          <w:trHeight w:val="2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EAE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C681" w14:textId="77777777" w:rsidR="007B5F59" w:rsidRPr="00947E4E" w:rsidRDefault="007B5F59" w:rsidP="008F2FF9">
            <w:pPr>
              <w:rPr>
                <w:color w:val="272526"/>
                <w:sz w:val="20"/>
                <w:szCs w:val="20"/>
              </w:rPr>
            </w:pPr>
            <w:r w:rsidRPr="00947E4E">
              <w:rPr>
                <w:color w:val="272526"/>
                <w:sz w:val="20"/>
                <w:szCs w:val="20"/>
              </w:rPr>
              <w:t>ОАО "БЕЛЭНЕРГОРЕМНАЛАДКА"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0CA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mail@bern.by</w:t>
            </w:r>
          </w:p>
        </w:tc>
      </w:tr>
      <w:tr w:rsidR="007B5F59" w:rsidRPr="00947E4E" w14:paraId="1154136E" w14:textId="77777777" w:rsidTr="008F2FF9">
        <w:trPr>
          <w:trHeight w:val="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759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FC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УП «МИНГАЗ»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00A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savr@mingas.by</w:t>
            </w:r>
          </w:p>
        </w:tc>
      </w:tr>
      <w:tr w:rsidR="007B5F59" w:rsidRPr="00947E4E" w14:paraId="10954DE5" w14:textId="77777777" w:rsidTr="008F2FF9">
        <w:trPr>
          <w:trHeight w:val="174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2ED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AE3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учреждение "Республиканский центр по гидрометеорологии, контролю радиоактивного загрязнения и мониторингу окружающей среды"</w:t>
            </w:r>
            <w:r w:rsidRPr="00947E4E">
              <w:rPr>
                <w:sz w:val="20"/>
                <w:szCs w:val="20"/>
              </w:rPr>
              <w:br/>
              <w:t>Республиканский центр по гидрометеорологии, контролю радиоактивного загрязнения и мониторингу окружающей среды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B32B" w14:textId="04A04CD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kanc@hmc.by</w:t>
            </w:r>
          </w:p>
        </w:tc>
      </w:tr>
      <w:tr w:rsidR="007B5F59" w:rsidRPr="00947E4E" w14:paraId="43D6C986" w14:textId="77777777" w:rsidTr="008F2FF9">
        <w:trPr>
          <w:trHeight w:val="26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26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2E3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ООО «ПОЛИМАСТЕР»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EB8A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8" w:history="1">
              <w:r w:rsidR="007B5F59" w:rsidRPr="00947E4E">
                <w:rPr>
                  <w:sz w:val="20"/>
                  <w:szCs w:val="20"/>
                </w:rPr>
                <w:t>polimaster@polimaster.com</w:t>
              </w:r>
            </w:hyperlink>
          </w:p>
        </w:tc>
      </w:tr>
      <w:tr w:rsidR="007B5F59" w:rsidRPr="00947E4E" w14:paraId="006A6EF9" w14:textId="77777777" w:rsidTr="008F2FF9">
        <w:trPr>
          <w:trHeight w:val="6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2F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C5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тепло- и массообмена имени А.В.Лыкова Национальной академии наук Беларуси"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26C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office@hmti.ac.by</w:t>
            </w:r>
          </w:p>
        </w:tc>
      </w:tr>
      <w:tr w:rsidR="007B5F59" w:rsidRPr="00947E4E" w14:paraId="79C194A8" w14:textId="77777777" w:rsidTr="008F2FF9">
        <w:trPr>
          <w:trHeight w:val="3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EF4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E9D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"БЕЛЭЛЕКТРОМОНТАЖ"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8B8D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bem@bel-bem.by</w:t>
            </w:r>
          </w:p>
        </w:tc>
      </w:tr>
      <w:tr w:rsidR="007B5F59" w:rsidRPr="00947E4E" w14:paraId="48B677A5" w14:textId="77777777" w:rsidTr="008F2FF9">
        <w:trPr>
          <w:trHeight w:val="3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FB9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0AB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предприятие "Медтехноцентр"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5C4" w14:textId="77777777" w:rsidR="007B5F59" w:rsidRPr="00947E4E" w:rsidRDefault="00C360F0" w:rsidP="008F2FF9">
            <w:pPr>
              <w:jc w:val="both"/>
              <w:rPr>
                <w:sz w:val="20"/>
                <w:szCs w:val="20"/>
              </w:rPr>
            </w:pPr>
            <w:hyperlink r:id="rId9" w:history="1">
              <w:r w:rsidR="007B5F59" w:rsidRPr="00947E4E">
                <w:rPr>
                  <w:sz w:val="20"/>
                  <w:szCs w:val="20"/>
                </w:rPr>
                <w:t>info@scbmt.by</w:t>
              </w:r>
            </w:hyperlink>
          </w:p>
        </w:tc>
      </w:tr>
      <w:tr w:rsidR="007B5F59" w:rsidRPr="00947E4E" w14:paraId="632D72DE" w14:textId="77777777" w:rsidTr="008F2FF9">
        <w:trPr>
          <w:trHeight w:val="557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DC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420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УП "НАЦИОНАЛЬНАЯ КИНОСТУДИЯ "БЕЛАРУСЬФИЛЬМ"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2F55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10" w:history="1">
              <w:r w:rsidR="007B5F59" w:rsidRPr="00947E4E">
                <w:rPr>
                  <w:sz w:val="20"/>
                  <w:szCs w:val="20"/>
                </w:rPr>
                <w:t>belarusfilm@mail.ru</w:t>
              </w:r>
            </w:hyperlink>
          </w:p>
        </w:tc>
      </w:tr>
      <w:tr w:rsidR="007B5F59" w:rsidRPr="00947E4E" w14:paraId="156E1040" w14:textId="77777777" w:rsidTr="008F2FF9">
        <w:trPr>
          <w:trHeight w:val="4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A82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F56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Филиал «Минские кабельные сети» РУП "Минскэнерго"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01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info@minks.by</w:t>
            </w:r>
          </w:p>
        </w:tc>
      </w:tr>
      <w:tr w:rsidR="007B5F59" w:rsidRPr="00947E4E" w14:paraId="0E2F1C8E" w14:textId="77777777" w:rsidTr="008F2FF9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131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F06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"Приборостроительный завод Оптрон"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AA1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 market_optron@mail.ru</w:t>
            </w:r>
          </w:p>
        </w:tc>
      </w:tr>
      <w:tr w:rsidR="007B5F59" w:rsidRPr="00947E4E" w14:paraId="1A4CDE82" w14:textId="77777777" w:rsidTr="008F2FF9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26EA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2B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"АГАТ-СИСТЕМ"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4A8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info@agat-system.by</w:t>
            </w:r>
          </w:p>
        </w:tc>
      </w:tr>
      <w:tr w:rsidR="007B5F59" w:rsidRPr="00947E4E" w14:paraId="7954F7DE" w14:textId="77777777" w:rsidTr="008F2FF9">
        <w:trPr>
          <w:trHeight w:val="2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40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590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 «Минский завод Термопласт»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587F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11" w:history="1">
              <w:r w:rsidR="007B5F59" w:rsidRPr="00947E4E">
                <w:rPr>
                  <w:sz w:val="20"/>
                  <w:szCs w:val="20"/>
                </w:rPr>
                <w:t>office@oaotermoplast.by</w:t>
              </w:r>
            </w:hyperlink>
          </w:p>
        </w:tc>
      </w:tr>
      <w:tr w:rsidR="007B5F59" w:rsidRPr="00947E4E" w14:paraId="4183EFEB" w14:textId="77777777" w:rsidTr="008F2FF9">
        <w:trPr>
          <w:trHeight w:val="9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9E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E9D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научно-производственное объединение "Научно-практический центр Национальной академии наук Беларуси по материаловедению"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AE4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priemnaya@physics.by, ifttpanb@physics.by</w:t>
            </w:r>
          </w:p>
        </w:tc>
      </w:tr>
      <w:tr w:rsidR="007B5F59" w:rsidRPr="00947E4E" w14:paraId="561E9402" w14:textId="77777777" w:rsidTr="008F2FF9">
        <w:trPr>
          <w:trHeight w:val="9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15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C6A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"ОБЪЕДИНЕННЫЙ ИНСТИТУТ МАШИНОСТРОЕНИЯ НАЦИОНАЛЬНОЙ АКАДЕМИИ НАУК БЕЛАРУСИ"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FC3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bats@ncpmm.bas-net.by</w:t>
            </w:r>
          </w:p>
        </w:tc>
      </w:tr>
      <w:tr w:rsidR="007B5F59" w:rsidRPr="00947E4E" w14:paraId="5FF5C807" w14:textId="77777777" w:rsidTr="008F2FF9">
        <w:trPr>
          <w:trHeight w:val="40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FC3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EFD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Иностранное торгово-производственное унитарное предприятие "Фильманн"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41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fielmann@nsys.by</w:t>
            </w:r>
          </w:p>
        </w:tc>
      </w:tr>
      <w:tr w:rsidR="007B5F59" w:rsidRPr="00947E4E" w14:paraId="444D2816" w14:textId="77777777" w:rsidTr="008F2FF9">
        <w:trPr>
          <w:trHeight w:val="65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BF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5FD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унитарное предприятие электрической связи "МЕЖДУГОРОДНАЯ СВЯЗЬ"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901A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info@main.beltelecom.by</w:t>
            </w:r>
          </w:p>
        </w:tc>
      </w:tr>
      <w:tr w:rsidR="007B5F59" w:rsidRPr="00947E4E" w14:paraId="5BFA9F6F" w14:textId="77777777" w:rsidTr="008F2FF9">
        <w:trPr>
          <w:trHeight w:val="367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A6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5C0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предприятие "Ремавтодор Первомайского района г.Минска"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4325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12" w:history="1">
              <w:r w:rsidR="007B5F59" w:rsidRPr="00947E4E">
                <w:rPr>
                  <w:sz w:val="20"/>
                  <w:szCs w:val="20"/>
                </w:rPr>
                <w:t>radperv@yandex.by</w:t>
              </w:r>
            </w:hyperlink>
          </w:p>
        </w:tc>
      </w:tr>
      <w:tr w:rsidR="007B5F59" w:rsidRPr="00947E4E" w14:paraId="0EE5186B" w14:textId="77777777" w:rsidTr="008F2FF9">
        <w:trPr>
          <w:trHeight w:val="6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99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498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Коммунальное унитарное предприятие "ЗЕЛЕНСТРОЙ ПЕРВОМАЙСКОГО РАЙОНА Г.МИНСКА"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8AF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perv.mzs@tut.by</w:t>
            </w:r>
          </w:p>
        </w:tc>
      </w:tr>
      <w:tr w:rsidR="007B5F59" w:rsidRPr="00947E4E" w14:paraId="5EEA559D" w14:textId="77777777" w:rsidTr="008F2FF9">
        <w:trPr>
          <w:trHeight w:val="23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84A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EFC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"ПРОМТЕХМОНТАЖ"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C7EC" w14:textId="77777777" w:rsidR="007B5F59" w:rsidRPr="00947E4E" w:rsidRDefault="007B5F59" w:rsidP="008F2FF9">
            <w:pPr>
              <w:rPr>
                <w:color w:val="202124"/>
                <w:sz w:val="20"/>
                <w:szCs w:val="20"/>
              </w:rPr>
            </w:pPr>
            <w:r w:rsidRPr="00947E4E">
              <w:rPr>
                <w:color w:val="202124"/>
                <w:sz w:val="20"/>
                <w:szCs w:val="20"/>
              </w:rPr>
              <w:t>omto@ptm.by</w:t>
            </w:r>
          </w:p>
        </w:tc>
      </w:tr>
      <w:tr w:rsidR="007B5F59" w:rsidRPr="00947E4E" w14:paraId="53394850" w14:textId="77777777" w:rsidTr="008F2FF9">
        <w:trPr>
          <w:trHeight w:val="843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60A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6AE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Филиал "Трамвайный парк" коммунального транспортного унитарного предприятия "Минсктранс"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6D0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info@minsktrans.by</w:t>
            </w:r>
          </w:p>
        </w:tc>
      </w:tr>
      <w:tr w:rsidR="007B5F59" w:rsidRPr="00947E4E" w14:paraId="1613542E" w14:textId="77777777" w:rsidTr="008F2FF9">
        <w:trPr>
          <w:trHeight w:val="6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FB3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DBE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Филиал "Транспортный парк №1" коммунального транспортного унитарного предприятия "Минсктранс"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69A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info@minsktrans.by</w:t>
            </w:r>
          </w:p>
        </w:tc>
      </w:tr>
      <w:tr w:rsidR="007B5F59" w:rsidRPr="00947E4E" w14:paraId="059425FF" w14:textId="77777777" w:rsidTr="008F2FF9">
        <w:trPr>
          <w:trHeight w:val="83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213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C67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научно-техническое унитарное предприятие "КРИПТОТЕХ" Департамента государственных знаков Министерства финансов Республики Беларусь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D55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priemnaya@cryptotech.by</w:t>
            </w:r>
          </w:p>
        </w:tc>
      </w:tr>
      <w:tr w:rsidR="007B5F59" w:rsidRPr="00947E4E" w14:paraId="390AD219" w14:textId="77777777" w:rsidTr="008F2FF9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698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206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Коммунальное унитарное предприятие "Миноблкиновидеопрокат"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EAA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minoblkino@minoblkino.by</w:t>
            </w:r>
          </w:p>
        </w:tc>
      </w:tr>
      <w:tr w:rsidR="007B5F59" w:rsidRPr="00947E4E" w14:paraId="29070AC3" w14:textId="77777777" w:rsidTr="008F2FF9">
        <w:trPr>
          <w:trHeight w:val="41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E33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C8E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Коммунальное унитарное предприятие "Миноблавтосервис"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9BE2" w14:textId="77777777" w:rsidR="007B5F59" w:rsidRPr="00947E4E" w:rsidRDefault="007B5F59" w:rsidP="008F2FF9">
            <w:pPr>
              <w:jc w:val="both"/>
              <w:rPr>
                <w:color w:val="000000"/>
                <w:sz w:val="20"/>
                <w:szCs w:val="20"/>
              </w:rPr>
            </w:pPr>
            <w:r w:rsidRPr="00947E4E">
              <w:rPr>
                <w:color w:val="000000"/>
                <w:sz w:val="20"/>
                <w:szCs w:val="20"/>
              </w:rPr>
              <w:t>minoblavtoserv@mail.ru</w:t>
            </w:r>
          </w:p>
        </w:tc>
      </w:tr>
      <w:tr w:rsidR="007B5F59" w:rsidRPr="00947E4E" w14:paraId="3A1F78AD" w14:textId="77777777" w:rsidTr="008F2FF9">
        <w:trPr>
          <w:trHeight w:val="50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B6C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C54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Минское областное производственное унитарное предприятие "МИНОБЛСАНТРАНС"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746E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office@minoblsantrans.by</w:t>
            </w:r>
          </w:p>
        </w:tc>
      </w:tr>
      <w:tr w:rsidR="007B5F59" w:rsidRPr="00947E4E" w14:paraId="32BB9B87" w14:textId="77777777" w:rsidTr="008F2FF9">
        <w:trPr>
          <w:trHeight w:val="4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611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537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Коммунальное унитарное предприятие "ГОРОДСКАЯ АВАРИЙНАЯ СЛУЖБА"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190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gas@komplat.by</w:t>
            </w:r>
          </w:p>
        </w:tc>
      </w:tr>
      <w:tr w:rsidR="007B5F59" w:rsidRPr="00947E4E" w14:paraId="486EDF62" w14:textId="77777777" w:rsidTr="008F2FF9">
        <w:trPr>
          <w:trHeight w:val="2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83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AF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 Филиал № 2 ОАО «Минскжелезобетон»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4C61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minskbeton@mgb.by</w:t>
            </w:r>
          </w:p>
        </w:tc>
      </w:tr>
      <w:tr w:rsidR="007B5F59" w:rsidRPr="00947E4E" w14:paraId="444FBCF1" w14:textId="77777777" w:rsidTr="008F2FF9">
        <w:trPr>
          <w:trHeight w:val="27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8AA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9FD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ОАО «Стройтехпрогресс»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513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sekretar@stprogress.by </w:t>
            </w:r>
          </w:p>
        </w:tc>
      </w:tr>
      <w:tr w:rsidR="007B5F59" w:rsidRPr="00947E4E" w14:paraId="7B865B84" w14:textId="77777777" w:rsidTr="008F2FF9">
        <w:trPr>
          <w:trHeight w:val="4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3D1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AFD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Опытно-производственное республиканское унитарное предприятие "ФЕРРИТ"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B93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info@ferrit.by</w:t>
            </w:r>
          </w:p>
        </w:tc>
      </w:tr>
      <w:tr w:rsidR="007B5F59" w:rsidRPr="00947E4E" w14:paraId="4D361CD4" w14:textId="77777777" w:rsidTr="008F2FF9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E45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D48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ООО «Тайм Медикалс»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AFF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mail@timemedicals.by</w:t>
            </w:r>
          </w:p>
        </w:tc>
      </w:tr>
      <w:tr w:rsidR="007B5F59" w:rsidRPr="00947E4E" w14:paraId="3AEE1137" w14:textId="77777777" w:rsidTr="008F2FF9">
        <w:trPr>
          <w:trHeight w:val="2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D96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AC2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ООО «БТЛ-смарт» 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C09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btlogiq@gmail.com</w:t>
            </w:r>
          </w:p>
        </w:tc>
      </w:tr>
      <w:tr w:rsidR="007B5F59" w:rsidRPr="00947E4E" w14:paraId="2EA77174" w14:textId="77777777" w:rsidTr="008F2FF9">
        <w:trPr>
          <w:trHeight w:val="2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3E1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499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ООО «ТехМедика»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659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tehmedika@mail.ru</w:t>
            </w:r>
          </w:p>
        </w:tc>
      </w:tr>
      <w:tr w:rsidR="007B5F59" w:rsidRPr="00947E4E" w14:paraId="1A2B75F6" w14:textId="77777777" w:rsidTr="008F2FF9">
        <w:trPr>
          <w:trHeight w:val="13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451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D9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предприятие "ЭКСПЕРИМЕНТАЛЬНЫЙ ЗАВОД" РУП "НАУЧНО-ПРАКТИЧЕСКИЙ ЦЕНТР НАЦИОНАЛЬНОЙ АКАДЕМИИ НАУК БЕЛАРУСИ ПО МЕХАНИЗАЦИИ СЕЛЬСКОГО ХОЗЯЙСТВА"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A6A3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13" w:history="1">
              <w:r w:rsidR="007B5F59" w:rsidRPr="00947E4E">
                <w:rPr>
                  <w:sz w:val="20"/>
                  <w:szCs w:val="20"/>
                </w:rPr>
                <w:t>eznan@eznan.by</w:t>
              </w:r>
            </w:hyperlink>
          </w:p>
        </w:tc>
      </w:tr>
      <w:tr w:rsidR="007B5F59" w:rsidRPr="00947E4E" w14:paraId="194D91E5" w14:textId="77777777" w:rsidTr="008F2FF9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FC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717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Производственно-торговое коммунальное унитарное предприятие "МИНСКИЙ ПАРНИКОВО-ТЕПЛИЧНЫЙ КОМБИНАТ"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E14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info@greenstolitsa.by </w:t>
            </w:r>
          </w:p>
        </w:tc>
      </w:tr>
      <w:tr w:rsidR="007B5F59" w:rsidRPr="00947E4E" w14:paraId="4922C7FA" w14:textId="77777777" w:rsidTr="008F2FF9">
        <w:trPr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DC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E4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"ФИЗИКО-ТЕХНИЧЕСКИЙ ИНСТИТУТ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682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priemnaya@phti.by</w:t>
            </w:r>
          </w:p>
        </w:tc>
      </w:tr>
      <w:tr w:rsidR="007B5F59" w:rsidRPr="00947E4E" w14:paraId="08D2D39A" w14:textId="77777777" w:rsidTr="008F2FF9">
        <w:trPr>
          <w:trHeight w:val="98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3A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063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"ОБЪЕДИНЕННЫЙ ИНСТИТУТ ПРОБЛЕМ ИНФОРМАТИКИ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CBD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secretary_od@newman.bas-net.by</w:t>
            </w:r>
          </w:p>
        </w:tc>
      </w:tr>
      <w:tr w:rsidR="007B5F59" w:rsidRPr="00947E4E" w14:paraId="66C9600A" w14:textId="77777777" w:rsidTr="008F2FF9">
        <w:trPr>
          <w:trHeight w:val="54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672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37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Обособленное хозрасчетное структурное подразделение "Научное приборостроение"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C46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office@pminstitute.by</w:t>
            </w:r>
          </w:p>
        </w:tc>
      </w:tr>
      <w:tr w:rsidR="007B5F59" w:rsidRPr="00947E4E" w14:paraId="7C645AEC" w14:textId="77777777" w:rsidTr="008F2FF9">
        <w:trPr>
          <w:trHeight w:val="9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4E2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04F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МИКРОБИОЛОГИИ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2BB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microbio@mbio.bas-net.by</w:t>
            </w:r>
          </w:p>
        </w:tc>
      </w:tr>
      <w:tr w:rsidR="007B5F59" w:rsidRPr="00947E4E" w14:paraId="660C13FF" w14:textId="77777777" w:rsidTr="008F2FF9">
        <w:trPr>
          <w:trHeight w:val="8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B5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284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БИООРГАНИЧЕСКОЙ ХИМИИ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F9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info@iboch.by</w:t>
            </w:r>
          </w:p>
        </w:tc>
      </w:tr>
      <w:tr w:rsidR="007B5F59" w:rsidRPr="00947E4E" w14:paraId="2757D86F" w14:textId="77777777" w:rsidTr="008F2FF9">
        <w:trPr>
          <w:trHeight w:val="89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1E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75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"ЦЕНТРАЛЬНЫЙ БОТАНИЧЕСКИЙ САД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F12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office@cbgarden.by</w:t>
            </w:r>
          </w:p>
        </w:tc>
      </w:tr>
      <w:tr w:rsidR="007B5F59" w:rsidRPr="00947E4E" w14:paraId="5FD9D52D" w14:textId="77777777" w:rsidTr="008F2FF9">
        <w:trPr>
          <w:trHeight w:val="68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D27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3B2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тепло- и массообмена имени А.В.Лыкова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210D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office@hmti.ac.by</w:t>
            </w:r>
          </w:p>
        </w:tc>
      </w:tr>
      <w:tr w:rsidR="007B5F59" w:rsidRPr="00947E4E" w14:paraId="0535D3DD" w14:textId="77777777" w:rsidTr="008F2FF9">
        <w:trPr>
          <w:trHeight w:val="7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71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FBB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ОБЩЕЙ И НЕОРГАНИЧЕСКОЙ ХИМИИ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0EA0" w14:textId="77777777" w:rsidR="007B5F59" w:rsidRPr="00947E4E" w:rsidRDefault="00C360F0" w:rsidP="008F2FF9">
            <w:pPr>
              <w:jc w:val="both"/>
              <w:rPr>
                <w:sz w:val="20"/>
                <w:szCs w:val="20"/>
              </w:rPr>
            </w:pPr>
            <w:hyperlink r:id="rId14" w:history="1">
              <w:r w:rsidR="007B5F59" w:rsidRPr="00947E4E">
                <w:rPr>
                  <w:sz w:val="20"/>
                  <w:szCs w:val="20"/>
                </w:rPr>
                <w:t>secretar@igic.bas-net.by</w:t>
              </w:r>
            </w:hyperlink>
          </w:p>
        </w:tc>
      </w:tr>
      <w:tr w:rsidR="007B5F59" w:rsidRPr="00947E4E" w14:paraId="5188443D" w14:textId="77777777" w:rsidTr="008F2FF9">
        <w:trPr>
          <w:trHeight w:val="5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808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951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производственное унитарное предприятие "АКАДЕМФАРМ"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59C2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info@academpharm.by</w:t>
            </w:r>
          </w:p>
        </w:tc>
      </w:tr>
      <w:tr w:rsidR="007B5F59" w:rsidRPr="00947E4E" w14:paraId="6FFA0837" w14:textId="77777777" w:rsidTr="008F2FF9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D0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C43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ФИЗИКО-ОРГАНИЧЕСКОЙ ХИМИИ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021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secr@ifoch.bas-net.by</w:t>
            </w:r>
          </w:p>
        </w:tc>
      </w:tr>
      <w:tr w:rsidR="007B5F59" w:rsidRPr="00947E4E" w14:paraId="24992EEB" w14:textId="77777777" w:rsidTr="008F2FF9">
        <w:trPr>
          <w:trHeight w:val="9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1A5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963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ФИЗИКИ имени Б.И.СТЕПАНОВА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585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ifanbel@ifanbel.bas-net.by</w:t>
            </w:r>
          </w:p>
        </w:tc>
      </w:tr>
      <w:tr w:rsidR="007B5F59" w:rsidRPr="00947E4E" w14:paraId="309385D5" w14:textId="77777777" w:rsidTr="008F2FF9">
        <w:trPr>
          <w:trHeight w:val="104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A60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CD9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ЭКСПЕРИМЕНТАЛЬНОЙ БОТАНИКИ ИМЕНИ В.Ф.КУПРЕВИЧА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6B6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nan.botany@yandex.by</w:t>
            </w:r>
          </w:p>
        </w:tc>
      </w:tr>
      <w:tr w:rsidR="007B5F59" w:rsidRPr="00947E4E" w14:paraId="0836F1E8" w14:textId="77777777" w:rsidTr="008F2FF9">
        <w:trPr>
          <w:trHeight w:val="73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B5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427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ФИЗИОЛОГИИ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D819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biblio@fizio.bas-net.by</w:t>
            </w:r>
          </w:p>
        </w:tc>
      </w:tr>
      <w:tr w:rsidR="007B5F59" w:rsidRPr="00947E4E" w14:paraId="787BC89A" w14:textId="77777777" w:rsidTr="008F2FF9">
        <w:trPr>
          <w:trHeight w:val="9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F4F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36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унитарное предприятие "Научно-производственный центр многофункциональных беспилотных комплексов" Национальной академии наук Беларуси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3C44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info@uavbusel.by</w:t>
            </w:r>
          </w:p>
        </w:tc>
      </w:tr>
      <w:tr w:rsidR="007B5F59" w:rsidRPr="00947E4E" w14:paraId="1EC3E88C" w14:textId="77777777" w:rsidTr="008F2FF9">
        <w:trPr>
          <w:trHeight w:val="26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BC3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AF5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Открытое акционерное общество "Белреахим"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E99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info@belreahim.by</w:t>
            </w:r>
          </w:p>
        </w:tc>
      </w:tr>
      <w:tr w:rsidR="007B5F59" w:rsidRPr="00947E4E" w14:paraId="68C60372" w14:textId="77777777" w:rsidTr="008F2FF9">
        <w:trPr>
          <w:trHeight w:val="56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0B1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4F1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унитарное предприятие "Управление делами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81C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UDNAN81@mail.ru</w:t>
            </w:r>
          </w:p>
        </w:tc>
      </w:tr>
      <w:tr w:rsidR="007B5F59" w:rsidRPr="00947E4E" w14:paraId="71B7585C" w14:textId="77777777" w:rsidTr="008F2FF9">
        <w:trPr>
          <w:trHeight w:val="86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0E3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6F9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ХИМИИ НОВЫХ МАТЕРИАЛОВ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4B51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ichnm@ichnm.by</w:t>
            </w:r>
          </w:p>
        </w:tc>
      </w:tr>
      <w:tr w:rsidR="007B5F59" w:rsidRPr="00947E4E" w14:paraId="5E8DC37A" w14:textId="77777777" w:rsidTr="008F2FF9">
        <w:trPr>
          <w:trHeight w:val="63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BDE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2F5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Унитарное предприятие "Хозрасчетное опытное производство Института биоорганической химии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E4D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info@iboch.bas-net.by</w:t>
            </w:r>
          </w:p>
        </w:tc>
      </w:tr>
      <w:tr w:rsidR="007B5F59" w:rsidRPr="00947E4E" w14:paraId="67F14979" w14:textId="77777777" w:rsidTr="008F2FF9">
        <w:trPr>
          <w:trHeight w:val="6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21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7C2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МАТЕМАТИКИ НАЦИОНАЛЬНОЙ АКАДЕМИИ НАУК БЕЛАРУСИ"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AC2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math@im.bas-net.by</w:t>
            </w:r>
          </w:p>
        </w:tc>
      </w:tr>
      <w:tr w:rsidR="007B5F59" w:rsidRPr="00947E4E" w14:paraId="69D51118" w14:textId="77777777" w:rsidTr="008F2FF9">
        <w:trPr>
          <w:trHeight w:val="9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9EE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6FC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научное учреждение "ИНСТИТУТ ГЕНЕТИКИ И ЦИТОЛОГИИ НАЦИОНАЛЬНОЙ АКАДЕМИИ НАУК БЕЛАРУСИ"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11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office@igc.by</w:t>
            </w:r>
          </w:p>
        </w:tc>
      </w:tr>
      <w:tr w:rsidR="007B5F59" w:rsidRPr="00947E4E" w14:paraId="69233D4D" w14:textId="77777777" w:rsidTr="008F2FF9">
        <w:trPr>
          <w:trHeight w:val="27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BB9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24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Открытое акционерное общество "Промпечать"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1A4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prompechat@mail.ru</w:t>
            </w:r>
          </w:p>
        </w:tc>
      </w:tr>
      <w:tr w:rsidR="007B5F59" w:rsidRPr="00947E4E" w14:paraId="4202DDBF" w14:textId="77777777" w:rsidTr="008F2FF9">
        <w:trPr>
          <w:trHeight w:val="5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9F5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D94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Частное производственно-торговое унитарное предприятие "Минпласт"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D72E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minplastminsk@gmail.com</w:t>
            </w:r>
          </w:p>
        </w:tc>
      </w:tr>
      <w:tr w:rsidR="007B5F59" w:rsidRPr="00947E4E" w14:paraId="4D7ED98D" w14:textId="77777777" w:rsidTr="008F2FF9">
        <w:trPr>
          <w:trHeight w:val="5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C0A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F7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"ИнгузСтиль"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EB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INGUZ@TUT.BY</w:t>
            </w:r>
          </w:p>
        </w:tc>
      </w:tr>
      <w:tr w:rsidR="007B5F59" w:rsidRPr="00947E4E" w14:paraId="5F8B40A1" w14:textId="77777777" w:rsidTr="008F2FF9">
        <w:trPr>
          <w:trHeight w:val="54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38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25D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Производственно-торговое коммунальное унитарное предприятие "ЧАЙКА"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4502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chaika@telecom.by</w:t>
            </w:r>
          </w:p>
        </w:tc>
      </w:tr>
      <w:tr w:rsidR="007B5F59" w:rsidRPr="00947E4E" w14:paraId="19038E78" w14:textId="77777777" w:rsidTr="008F2FF9">
        <w:trPr>
          <w:trHeight w:val="54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57B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477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дополнительной ответственностью "БРСЦ-АСПИРС"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821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v.veshter@aspers.by samsung@adsl.by</w:t>
            </w:r>
          </w:p>
        </w:tc>
      </w:tr>
      <w:tr w:rsidR="007B5F59" w:rsidRPr="00947E4E" w14:paraId="709931F7" w14:textId="77777777" w:rsidTr="008F2FF9">
        <w:trPr>
          <w:trHeight w:val="2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55B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B88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Закрытое акционерное общество "МЕРИДИАН"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5BC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meridian_minsk@tut.by</w:t>
            </w:r>
          </w:p>
        </w:tc>
      </w:tr>
      <w:tr w:rsidR="007B5F59" w:rsidRPr="00947E4E" w14:paraId="1565C4B4" w14:textId="77777777" w:rsidTr="008F2FF9">
        <w:trPr>
          <w:trHeight w:val="41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44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23F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"СТЕРА"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E92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steraminsk@gmail.com</w:t>
            </w:r>
          </w:p>
        </w:tc>
      </w:tr>
      <w:tr w:rsidR="007B5F59" w:rsidRPr="00947E4E" w14:paraId="5A73D97C" w14:textId="77777777" w:rsidTr="008F2FF9">
        <w:trPr>
          <w:trHeight w:val="369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C2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C74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Иностранное производственное частное унитарное предприятие "ПРИНТКОРП" Гилберта Линдсея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9189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15" w:history="1">
              <w:r w:rsidR="007B5F59" w:rsidRPr="00947E4E">
                <w:rPr>
                  <w:sz w:val="20"/>
                  <w:szCs w:val="20"/>
                </w:rPr>
                <w:t>office@printcorp.biz</w:t>
              </w:r>
            </w:hyperlink>
          </w:p>
        </w:tc>
      </w:tr>
      <w:tr w:rsidR="007B5F59" w:rsidRPr="00947E4E" w14:paraId="11008771" w14:textId="77777777" w:rsidTr="008F2FF9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40A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ECE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"БАЛИС"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44E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balis_print@mail.ru</w:t>
            </w:r>
          </w:p>
        </w:tc>
      </w:tr>
      <w:tr w:rsidR="007B5F59" w:rsidRPr="00947E4E" w14:paraId="42E7C647" w14:textId="77777777" w:rsidTr="008F2FF9">
        <w:trPr>
          <w:trHeight w:val="4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BEE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C7B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"Теопринт"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6D8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printteo@gmail.com</w:t>
            </w:r>
          </w:p>
        </w:tc>
      </w:tr>
      <w:tr w:rsidR="007B5F59" w:rsidRPr="00947E4E" w14:paraId="3377C8A4" w14:textId="77777777" w:rsidTr="008F2FF9">
        <w:trPr>
          <w:trHeight w:val="4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88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614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"БИЗНЕСОФСЕТ"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E4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boprint@tut.by</w:t>
            </w:r>
          </w:p>
        </w:tc>
      </w:tr>
      <w:tr w:rsidR="007B5F59" w:rsidRPr="00947E4E" w14:paraId="7CFE2E77" w14:textId="77777777" w:rsidTr="008F2FF9">
        <w:trPr>
          <w:trHeight w:val="4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0F6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85E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Полиграфическое частное унитарное предприятие "ИНТЕГРАЛЬНЫЕ СИСТЕМЫ И ТЕХНОЛОГИИ"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45A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istcolor@yahoo.com</w:t>
            </w:r>
          </w:p>
        </w:tc>
      </w:tr>
      <w:tr w:rsidR="007B5F59" w:rsidRPr="00947E4E" w14:paraId="69BB5439" w14:textId="77777777" w:rsidTr="008F2FF9">
        <w:trPr>
          <w:trHeight w:val="3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A8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74A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"ПОЛИКРАФТ"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E33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info@polycraft.by</w:t>
            </w:r>
          </w:p>
        </w:tc>
      </w:tr>
      <w:tr w:rsidR="007B5F59" w:rsidRPr="00947E4E" w14:paraId="1CD88397" w14:textId="77777777" w:rsidTr="008F2FF9">
        <w:trPr>
          <w:trHeight w:val="4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051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434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"ЮСТМАЖ"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723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16" w:history="1">
              <w:r w:rsidR="007B5F59" w:rsidRPr="00947E4E">
                <w:rPr>
                  <w:sz w:val="20"/>
                  <w:szCs w:val="20"/>
                </w:rPr>
                <w:t>info@tipografia.by</w:t>
              </w:r>
            </w:hyperlink>
          </w:p>
        </w:tc>
      </w:tr>
      <w:tr w:rsidR="007B5F59" w:rsidRPr="00947E4E" w14:paraId="56BCD0BE" w14:textId="77777777" w:rsidTr="008F2FF9">
        <w:trPr>
          <w:trHeight w:val="42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049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A1F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"СУВИГ"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8C4" w14:textId="77777777" w:rsidR="007B5F59" w:rsidRPr="00947E4E" w:rsidRDefault="00C360F0" w:rsidP="008F2FF9">
            <w:pPr>
              <w:rPr>
                <w:sz w:val="20"/>
                <w:szCs w:val="20"/>
              </w:rPr>
            </w:pPr>
            <w:hyperlink r:id="rId17" w:history="1">
              <w:r w:rsidR="007B5F59" w:rsidRPr="00947E4E">
                <w:rPr>
                  <w:sz w:val="20"/>
                  <w:szCs w:val="20"/>
                </w:rPr>
                <w:t>info@suvig.by</w:t>
              </w:r>
            </w:hyperlink>
          </w:p>
        </w:tc>
      </w:tr>
      <w:tr w:rsidR="007B5F59" w:rsidRPr="00947E4E" w14:paraId="7CF30833" w14:textId="77777777" w:rsidTr="008F2FF9">
        <w:trPr>
          <w:trHeight w:val="5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E53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25F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Минское областное производственное унитарное предприятие "МИНОБЛСАНТРАНС"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A80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office@minoblsantrans.by</w:t>
            </w:r>
          </w:p>
        </w:tc>
      </w:tr>
      <w:tr w:rsidR="007B5F59" w:rsidRPr="00947E4E" w14:paraId="4817C0EF" w14:textId="77777777" w:rsidTr="008F2FF9">
        <w:trPr>
          <w:trHeight w:val="6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49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61D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Филиал "Трамвайный парк" коммунального транспортного унитарного предприятия "Минсктранс"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C45B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 </w:t>
            </w:r>
            <w:r w:rsidRPr="00171191">
              <w:rPr>
                <w:sz w:val="20"/>
                <w:szCs w:val="20"/>
              </w:rPr>
              <w:t>info@minsktrans.by</w:t>
            </w:r>
          </w:p>
        </w:tc>
      </w:tr>
      <w:tr w:rsidR="007B5F59" w:rsidRPr="00947E4E" w14:paraId="26A83C76" w14:textId="77777777" w:rsidTr="008F2FF9">
        <w:trPr>
          <w:trHeight w:val="4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690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904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Научно-производственное общество с ограниченной ответственностью "МЦ-БАГОРИЯ"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B4C3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mc-bagoria@nsys.by</w:t>
            </w:r>
          </w:p>
        </w:tc>
      </w:tr>
      <w:tr w:rsidR="007B5F59" w:rsidRPr="00947E4E" w14:paraId="0AFEF20E" w14:textId="77777777" w:rsidTr="008F2FF9">
        <w:trPr>
          <w:trHeight w:val="4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75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DAD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"Фортуна-Авто"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69F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info@fortunaauto.by</w:t>
            </w:r>
          </w:p>
        </w:tc>
      </w:tr>
      <w:tr w:rsidR="007B5F59" w:rsidRPr="00947E4E" w14:paraId="1438DC9A" w14:textId="77777777" w:rsidTr="008F2FF9">
        <w:trPr>
          <w:trHeight w:val="3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B0B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4E1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Открытое акционерное общество "РЕМИД"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F07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buro_konsaltinga@pise</w:t>
            </w:r>
          </w:p>
        </w:tc>
      </w:tr>
      <w:tr w:rsidR="007B5F59" w:rsidRPr="00947E4E" w14:paraId="4506E737" w14:textId="77777777" w:rsidTr="008F2FF9">
        <w:trPr>
          <w:trHeight w:val="9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AB7A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559D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Государственное научно-производственное объединение "Научно-практический центр Национальной академии наук Беларуси по биоресурсам"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5042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zoology@biobel.by</w:t>
            </w:r>
          </w:p>
        </w:tc>
      </w:tr>
      <w:tr w:rsidR="007B5F59" w:rsidRPr="00947E4E" w14:paraId="3FE73FD2" w14:textId="77777777" w:rsidTr="008F2FF9">
        <w:trPr>
          <w:trHeight w:val="40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0E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6BA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унитарное предприятие "Научно-производственный центр по геологии"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913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belgeologi@tut.by</w:t>
            </w:r>
          </w:p>
        </w:tc>
      </w:tr>
      <w:tr w:rsidR="007B5F59" w:rsidRPr="00947E4E" w14:paraId="4AC73440" w14:textId="77777777" w:rsidTr="008F2FF9">
        <w:trPr>
          <w:trHeight w:val="576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438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   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EBD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Общество с ограниченной ответственностью "Белвестри"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0BC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belvestri-m@mail.ru</w:t>
            </w:r>
          </w:p>
        </w:tc>
      </w:tr>
      <w:tr w:rsidR="007B5F59" w:rsidRPr="00947E4E" w14:paraId="226440B8" w14:textId="77777777" w:rsidTr="008F2FF9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5C5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F87B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"ПЕРВЫЙ НОМЕР"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7654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info@fn.by</w:t>
            </w:r>
          </w:p>
        </w:tc>
      </w:tr>
      <w:tr w:rsidR="007B5F59" w:rsidRPr="00947E4E" w14:paraId="5A48A6B4" w14:textId="77777777" w:rsidTr="008F2FF9">
        <w:trPr>
          <w:trHeight w:val="4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A24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F93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"ПОЛИКОМ"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D68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policom_trade@mail.ru</w:t>
            </w:r>
          </w:p>
        </w:tc>
      </w:tr>
      <w:tr w:rsidR="007B5F59" w:rsidRPr="00947E4E" w14:paraId="6A3AB75B" w14:textId="77777777" w:rsidTr="008F2FF9">
        <w:trPr>
          <w:trHeight w:val="4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C2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533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"ЭКОХИМПРОГРЕСС"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73D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taniasomtcova@mail.ru</w:t>
            </w:r>
          </w:p>
        </w:tc>
      </w:tr>
      <w:tr w:rsidR="007B5F59" w:rsidRPr="00947E4E" w14:paraId="0794BB06" w14:textId="77777777" w:rsidTr="008F2FF9">
        <w:trPr>
          <w:trHeight w:val="4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00B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34F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Производственное частное унитарное предприятие "КАНПЛАСТ"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CD8E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info@kanplast.by</w:t>
            </w:r>
          </w:p>
        </w:tc>
      </w:tr>
      <w:tr w:rsidR="007B5F59" w:rsidRPr="00947E4E" w14:paraId="20D49259" w14:textId="77777777" w:rsidTr="008F2FF9">
        <w:trPr>
          <w:trHeight w:val="5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12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F3A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Совместное белорусско-германское предприятие "ЦЕЙСС-БЕЛОМО" в форме общества с ограниченной ответственностью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83DC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dubowzowa@zeiss.de</w:t>
            </w:r>
          </w:p>
        </w:tc>
      </w:tr>
      <w:tr w:rsidR="007B5F59" w:rsidRPr="00947E4E" w14:paraId="0B0FD52C" w14:textId="77777777" w:rsidTr="008F2FF9">
        <w:trPr>
          <w:trHeight w:val="5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2AE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160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Совместное предприятие "КРЕДО-ДИАЛОГ"-общество с ограниченной ответственностью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53B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factory@credo-pur.com</w:t>
            </w:r>
          </w:p>
        </w:tc>
      </w:tr>
      <w:tr w:rsidR="007B5F59" w:rsidRPr="00947E4E" w14:paraId="4642E246" w14:textId="77777777" w:rsidTr="008F2FF9">
        <w:trPr>
          <w:trHeight w:val="5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14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189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"ВОГЕЗЭНЕРГО"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120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vogez@vogez.by</w:t>
            </w:r>
          </w:p>
        </w:tc>
      </w:tr>
      <w:tr w:rsidR="007B5F59" w:rsidRPr="00947E4E" w14:paraId="088185B6" w14:textId="77777777" w:rsidTr="008F2FF9">
        <w:trPr>
          <w:trHeight w:val="41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759E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EE3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"ПОЛИКРАФТ"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6AB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info@polycraft.by</w:t>
            </w:r>
          </w:p>
        </w:tc>
      </w:tr>
      <w:tr w:rsidR="007B5F59" w:rsidRPr="00947E4E" w14:paraId="2895F0AF" w14:textId="77777777" w:rsidTr="008F2FF9">
        <w:trPr>
          <w:trHeight w:val="3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566E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lastRenderedPageBreak/>
              <w:t>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A67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"ТЕРМО-К"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B0F1" w14:textId="77777777" w:rsidR="007B5F59" w:rsidRPr="00947E4E" w:rsidRDefault="00C360F0" w:rsidP="008F2FF9">
            <w:pPr>
              <w:jc w:val="both"/>
              <w:rPr>
                <w:sz w:val="20"/>
                <w:szCs w:val="20"/>
              </w:rPr>
            </w:pPr>
            <w:hyperlink r:id="rId18" w:history="1">
              <w:r w:rsidR="007B5F59" w:rsidRPr="00947E4E">
                <w:rPr>
                  <w:sz w:val="20"/>
                  <w:szCs w:val="20"/>
                </w:rPr>
                <w:t>pk@termo-k.by</w:t>
              </w:r>
            </w:hyperlink>
          </w:p>
        </w:tc>
      </w:tr>
      <w:tr w:rsidR="007B5F59" w:rsidRPr="00947E4E" w14:paraId="4737C518" w14:textId="77777777" w:rsidTr="008F2FF9">
        <w:trPr>
          <w:trHeight w:val="1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8F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58D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Открытое акционерное общество "БелВТИ"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9B2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minsk@belvti.by</w:t>
            </w:r>
          </w:p>
        </w:tc>
      </w:tr>
      <w:tr w:rsidR="007B5F59" w:rsidRPr="00947E4E" w14:paraId="4A50F93F" w14:textId="77777777" w:rsidTr="008F2FF9">
        <w:trPr>
          <w:trHeight w:val="7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04F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F42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Обособленное хозрасчетное структурное подразделение "Институт сварки и защитных покрытий"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C714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office@pminstitute.by</w:t>
            </w:r>
          </w:p>
        </w:tc>
      </w:tr>
      <w:tr w:rsidR="007B5F59" w:rsidRPr="00947E4E" w14:paraId="7A096B1B" w14:textId="77777777" w:rsidTr="008F2FF9">
        <w:trPr>
          <w:trHeight w:val="37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B76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529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Торгово-производственное частное унитарное предприятие "МОЛОЧНЫЕ ТЕХНОЛОГИИ"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4C7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tehnomilk@rambler.ru</w:t>
            </w:r>
          </w:p>
        </w:tc>
      </w:tr>
      <w:tr w:rsidR="007B5F59" w:rsidRPr="00947E4E" w14:paraId="0C83A65C" w14:textId="77777777" w:rsidTr="008F2FF9">
        <w:trPr>
          <w:trHeight w:val="4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5C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6CE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Сервисное унитарное предприятие "Сервис Точка Бай"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34C0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all@serviceby.by</w:t>
            </w:r>
          </w:p>
        </w:tc>
      </w:tr>
      <w:tr w:rsidR="007B5F59" w:rsidRPr="00947E4E" w14:paraId="2ED72965" w14:textId="77777777" w:rsidTr="008F2FF9">
        <w:trPr>
          <w:trHeight w:val="5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CD9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269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Закрытое акционерное общество "ГОЛОГРАФИЧЕСКАЯ ИНДУСТРИЯ"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D86" w14:textId="77777777" w:rsidR="007B5F59" w:rsidRPr="00947E4E" w:rsidRDefault="00C360F0" w:rsidP="008F2FF9">
            <w:pPr>
              <w:jc w:val="both"/>
              <w:rPr>
                <w:sz w:val="20"/>
                <w:szCs w:val="20"/>
              </w:rPr>
            </w:pPr>
            <w:hyperlink r:id="rId19" w:history="1">
              <w:r w:rsidR="007B5F59" w:rsidRPr="00947E4E">
                <w:rPr>
                  <w:sz w:val="20"/>
                  <w:szCs w:val="20"/>
                </w:rPr>
                <w:t>info@holography.by</w:t>
              </w:r>
            </w:hyperlink>
          </w:p>
        </w:tc>
      </w:tr>
      <w:tr w:rsidR="007B5F59" w:rsidRPr="00947E4E" w14:paraId="3FB71D81" w14:textId="77777777" w:rsidTr="008F2FF9">
        <w:trPr>
          <w:trHeight w:val="3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C7C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1C9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"СПЛИТПЛЮС"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BE4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splitplus@tut.by     </w:t>
            </w:r>
          </w:p>
        </w:tc>
      </w:tr>
      <w:tr w:rsidR="007B5F59" w:rsidRPr="00947E4E" w14:paraId="260807C2" w14:textId="77777777" w:rsidTr="008F2FF9">
        <w:trPr>
          <w:trHeight w:val="8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FC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B81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унитарное предприятие "БЕЛОРУССКИЙ НАУЧНО-ИССЛЕДОВАТЕЛЬСКИЙ ИНСТИТУТ ТРАНСПОРТА "ТРАНСТЕХНИКА"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598A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tt@niit.by</w:t>
            </w:r>
          </w:p>
        </w:tc>
      </w:tr>
      <w:tr w:rsidR="007B5F59" w:rsidRPr="00947E4E" w14:paraId="19A0E516" w14:textId="77777777" w:rsidTr="008F2FF9">
        <w:trPr>
          <w:trHeight w:val="48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647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D0B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"ДЖАЗВУД"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CC06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info@jazzwood.by</w:t>
            </w:r>
          </w:p>
        </w:tc>
      </w:tr>
      <w:tr w:rsidR="007B5F59" w:rsidRPr="00947E4E" w14:paraId="6253BD6D" w14:textId="77777777" w:rsidTr="008F2FF9">
        <w:trPr>
          <w:trHeight w:val="5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DD7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0A9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Производственно-техническое частное унитарное предприятие "КИТАРО"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83C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kitaro@bk.by</w:t>
            </w:r>
          </w:p>
        </w:tc>
      </w:tr>
      <w:tr w:rsidR="007B5F59" w:rsidRPr="00947E4E" w14:paraId="627EF91B" w14:textId="77777777" w:rsidTr="008F2FF9">
        <w:trPr>
          <w:trHeight w:val="3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F15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676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Закрытое акционерное общество "СВЯЗКА ТЕХНОЛОГИЙ"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082" w14:textId="7CEE5844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market@linkt.com</w:t>
            </w:r>
          </w:p>
        </w:tc>
      </w:tr>
      <w:tr w:rsidR="007B5F59" w:rsidRPr="00947E4E" w14:paraId="486EC110" w14:textId="77777777" w:rsidTr="008F2FF9">
        <w:trPr>
          <w:trHeight w:val="4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60A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59A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"ПОЛИРЕК"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5E7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polirek@mail.ru</w:t>
            </w:r>
          </w:p>
        </w:tc>
      </w:tr>
      <w:tr w:rsidR="007B5F59" w:rsidRPr="00947E4E" w14:paraId="4C09E0DF" w14:textId="77777777" w:rsidTr="008F2FF9">
        <w:trPr>
          <w:trHeight w:val="4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67B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B13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Научно-техническое закрытое акционерное общество "АЛАРМ"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CED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alarm@alarm.by</w:t>
            </w:r>
          </w:p>
        </w:tc>
      </w:tr>
      <w:tr w:rsidR="007B5F59" w:rsidRPr="00947E4E" w14:paraId="57E448CC" w14:textId="77777777" w:rsidTr="008F2FF9">
        <w:trPr>
          <w:trHeight w:val="329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A6A6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0DC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"ТЕХНОМАРКЕТ"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B6B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office@technomarket.by</w:t>
            </w:r>
          </w:p>
        </w:tc>
      </w:tr>
      <w:tr w:rsidR="007B5F59" w:rsidRPr="00947E4E" w14:paraId="4A4CE6AF" w14:textId="77777777" w:rsidTr="008F2FF9">
        <w:trPr>
          <w:trHeight w:val="4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AB66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5A7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"АЧОСА"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9585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volhamayasava@mail.ru</w:t>
            </w:r>
          </w:p>
        </w:tc>
      </w:tr>
      <w:tr w:rsidR="007B5F59" w:rsidRPr="00947E4E" w14:paraId="5932142E" w14:textId="77777777" w:rsidTr="008F2FF9">
        <w:trPr>
          <w:trHeight w:val="5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997A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7EE3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дополнительной ответственностью "ЕВРОВОДОСИСТЕМЫ"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B2B0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info@ewscom.com</w:t>
            </w:r>
          </w:p>
        </w:tc>
      </w:tr>
      <w:tr w:rsidR="007B5F59" w:rsidRPr="00947E4E" w14:paraId="46401DBD" w14:textId="77777777" w:rsidTr="008F2FF9">
        <w:trPr>
          <w:trHeight w:val="109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077E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645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унитарное предприятие "ЦЕНТРАЛЬНЫЙ НАУЧНО-ИССЛЕДОВАТЕЛЬСКИЙ ИНСТИТУТ КОМПЛЕКСНОГО ИСПОЛЬЗОВАНИЯ ВОДНЫХ РЕСУРСОВ"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F35D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mail@cricuwr.by</w:t>
            </w:r>
          </w:p>
        </w:tc>
      </w:tr>
      <w:tr w:rsidR="007B5F59" w:rsidRPr="00947E4E" w14:paraId="2D457AE6" w14:textId="77777777" w:rsidTr="008F2FF9">
        <w:trPr>
          <w:trHeight w:val="5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A52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1D5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Частное производственно-торговое унитарное предприятие "Витрина Плюс"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6236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info@tom.by</w:t>
            </w:r>
          </w:p>
        </w:tc>
      </w:tr>
      <w:tr w:rsidR="007B5F59" w:rsidRPr="00947E4E" w14:paraId="797D4FAB" w14:textId="77777777" w:rsidTr="008F2FF9">
        <w:trPr>
          <w:trHeight w:val="4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5C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02E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"ДиДиЕгрупп"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2013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 xml:space="preserve">infо@DDeGroup.by info@laritech.by </w:t>
            </w:r>
          </w:p>
        </w:tc>
      </w:tr>
      <w:tr w:rsidR="007B5F59" w:rsidRPr="00947E4E" w14:paraId="21333994" w14:textId="77777777" w:rsidTr="008F2FF9">
        <w:trPr>
          <w:trHeight w:val="3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39F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D49D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Общество с ограниченной ответственностью "РЕГУЛА"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0DF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mail@regula.by</w:t>
            </w:r>
          </w:p>
        </w:tc>
      </w:tr>
      <w:tr w:rsidR="007B5F59" w:rsidRPr="00947E4E" w14:paraId="6DEE105C" w14:textId="77777777" w:rsidTr="008F2FF9">
        <w:trPr>
          <w:trHeight w:val="8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AFF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8DD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Оптический завод "Сфера" открытого акционерного общества "Минский механический завод имени С.И.Вавилова - управляющая компания холдинга "БелОМО"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2A0E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sfera@belomo.by</w:t>
            </w:r>
          </w:p>
        </w:tc>
      </w:tr>
      <w:tr w:rsidR="007B5F59" w:rsidRPr="00947E4E" w14:paraId="3D2B26E6" w14:textId="77777777" w:rsidTr="008F2FF9">
        <w:trPr>
          <w:trHeight w:val="4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78E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3976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Научно-производственное унитарное предприятие "Научно-технический центр "ЛЭМТ" БелОМО"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4906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office@lemt.by</w:t>
            </w:r>
          </w:p>
        </w:tc>
      </w:tr>
      <w:tr w:rsidR="007B5F59" w:rsidRPr="00947E4E" w14:paraId="2BFA7872" w14:textId="77777777" w:rsidTr="008F2FF9">
        <w:trPr>
          <w:trHeight w:val="5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67A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26C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Республиканское унитарное предприятие "Институт жилища - НИПТИС им. Атаева С.С."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B30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1@niptis.mas.by</w:t>
            </w:r>
          </w:p>
        </w:tc>
      </w:tr>
      <w:tr w:rsidR="007B5F59" w:rsidRPr="00947E4E" w14:paraId="405989D8" w14:textId="77777777" w:rsidTr="008F2FF9">
        <w:trPr>
          <w:trHeight w:val="40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63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17A4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Иностранное производственное унитарное предприятие "АйБиЭй АйТи Парк"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D6BB" w14:textId="77777777" w:rsidR="007B5F59" w:rsidRPr="00947E4E" w:rsidRDefault="007B5F59" w:rsidP="008F2FF9">
            <w:pPr>
              <w:jc w:val="both"/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info@iba.by</w:t>
            </w:r>
          </w:p>
        </w:tc>
      </w:tr>
      <w:tr w:rsidR="007B5F59" w:rsidRPr="00947E4E" w14:paraId="0098FF33" w14:textId="77777777" w:rsidTr="008F2FF9">
        <w:trPr>
          <w:trHeight w:val="3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E90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71191">
              <w:rPr>
                <w:sz w:val="20"/>
                <w:szCs w:val="20"/>
              </w:rPr>
              <w:t>     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946C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Иностранное общество с ограниченной ответственностью "ЭПАМ Системз"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AA8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947E4E">
              <w:rPr>
                <w:sz w:val="20"/>
                <w:szCs w:val="20"/>
              </w:rPr>
              <w:t>www.epam.by</w:t>
            </w:r>
          </w:p>
        </w:tc>
      </w:tr>
      <w:tr w:rsidR="007B5F59" w:rsidRPr="00947E4E" w14:paraId="07998C3A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E83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B527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424A7E">
              <w:rPr>
                <w:sz w:val="20"/>
                <w:szCs w:val="20"/>
              </w:rPr>
              <w:t>Общество с ограниченной ответственностью "ПОЗИТ"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65C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424A7E">
              <w:rPr>
                <w:sz w:val="20"/>
                <w:szCs w:val="20"/>
              </w:rPr>
              <w:t>CTO-POZIT@yandex.ru</w:t>
            </w:r>
          </w:p>
        </w:tc>
      </w:tr>
      <w:tr w:rsidR="007B5F59" w:rsidRPr="00947E4E" w14:paraId="727C9CC4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51B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4EE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424A7E">
              <w:rPr>
                <w:sz w:val="20"/>
                <w:szCs w:val="20"/>
              </w:rPr>
              <w:t>Общество с ограниченной ответственностью "Фортуна-Авто"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4FC2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424A7E">
              <w:rPr>
                <w:sz w:val="20"/>
                <w:szCs w:val="20"/>
              </w:rPr>
              <w:t>info@fortunaauto.by</w:t>
            </w:r>
          </w:p>
        </w:tc>
      </w:tr>
      <w:tr w:rsidR="007B5F59" w:rsidRPr="00947E4E" w14:paraId="056F5C49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FC7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031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2E77AD">
              <w:rPr>
                <w:sz w:val="20"/>
                <w:szCs w:val="20"/>
              </w:rPr>
              <w:t>Закрытое акционерное общество "БЕЛДАКАР"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F94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beldakar@yandex.ru</w:t>
            </w:r>
          </w:p>
        </w:tc>
      </w:tr>
      <w:tr w:rsidR="007B5F59" w:rsidRPr="00947E4E" w14:paraId="0AA9C93E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0C2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E1E8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ИП Мухо Игорь Олегович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46AA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igor30_76@yahoo.com</w:t>
            </w:r>
          </w:p>
        </w:tc>
      </w:tr>
      <w:tr w:rsidR="007B5F59" w:rsidRPr="00947E4E" w14:paraId="1D85BB3F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0F1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B3D9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Общество с ограниченной ответственностью "БелКомфортЦентр"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8045" w14:textId="77777777" w:rsidR="007B5F59" w:rsidRPr="00947E4E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delfin.moyka@mail.ru</w:t>
            </w:r>
          </w:p>
        </w:tc>
      </w:tr>
      <w:tr w:rsidR="007B5F59" w:rsidRPr="00947E4E" w14:paraId="685B2D06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341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CFF1" w14:textId="77777777" w:rsidR="007B5F59" w:rsidRPr="00B9479F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Общество с ограниченной ответственностью "ГазАвтоМонтаж"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2C1D" w14:textId="77777777" w:rsidR="007B5F59" w:rsidRPr="00B9479F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info@brc.by</w:t>
            </w:r>
          </w:p>
        </w:tc>
      </w:tr>
      <w:tr w:rsidR="007B5F59" w:rsidRPr="00947E4E" w14:paraId="071EA66F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2CE1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6437" w14:textId="77777777" w:rsidR="007B5F59" w:rsidRPr="00B9479F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Общество с ограниченной ответственностью "ФОРСАЖАВТО"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7FD4" w14:textId="77777777" w:rsidR="007B5F59" w:rsidRPr="00B9479F" w:rsidRDefault="007B5F59" w:rsidP="008F2FF9">
            <w:pPr>
              <w:rPr>
                <w:sz w:val="20"/>
                <w:szCs w:val="20"/>
              </w:rPr>
            </w:pPr>
            <w:r w:rsidRPr="00B9479F">
              <w:rPr>
                <w:sz w:val="20"/>
                <w:szCs w:val="20"/>
              </w:rPr>
              <w:t>germes.gkto.ru</w:t>
            </w:r>
          </w:p>
        </w:tc>
      </w:tr>
      <w:tr w:rsidR="007B5F59" w:rsidRPr="00947E4E" w14:paraId="075BC671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AF9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30CD7" w14:textId="77777777" w:rsidR="007B5F59" w:rsidRPr="00B9479F" w:rsidRDefault="007B5F59" w:rsidP="008F2FF9">
            <w:pPr>
              <w:rPr>
                <w:sz w:val="20"/>
                <w:szCs w:val="20"/>
              </w:rPr>
            </w:pPr>
            <w:r w:rsidRPr="0073186A">
              <w:rPr>
                <w:sz w:val="20"/>
                <w:szCs w:val="20"/>
              </w:rPr>
              <w:t>Общество с ограниченной ответственностью "Автоцентр РМ Маркет"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72AA" w14:textId="77777777" w:rsidR="007B5F59" w:rsidRPr="00B9479F" w:rsidRDefault="007B5F59" w:rsidP="008F2FF9">
            <w:pPr>
              <w:rPr>
                <w:sz w:val="20"/>
                <w:szCs w:val="20"/>
              </w:rPr>
            </w:pPr>
            <w:r w:rsidRPr="0073186A">
              <w:rPr>
                <w:sz w:val="20"/>
                <w:szCs w:val="20"/>
              </w:rPr>
              <w:t>personal@byopel.com</w:t>
            </w:r>
          </w:p>
        </w:tc>
      </w:tr>
      <w:tr w:rsidR="007B5F59" w:rsidRPr="00947E4E" w14:paraId="7145ED26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98FE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2E1A" w14:textId="77777777" w:rsidR="007B5F59" w:rsidRPr="0073186A" w:rsidRDefault="007B5F59" w:rsidP="008F2FF9">
            <w:pPr>
              <w:rPr>
                <w:sz w:val="20"/>
                <w:szCs w:val="20"/>
              </w:rPr>
            </w:pPr>
            <w:r w:rsidRPr="0073186A">
              <w:rPr>
                <w:sz w:val="20"/>
                <w:szCs w:val="20"/>
              </w:rPr>
              <w:t>Общество с ограниченной ответственностью "ТОРГОВАЯ ШИННАЯ КОМПАНИЯ"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6F84" w14:textId="77777777" w:rsidR="007B5F59" w:rsidRPr="0073186A" w:rsidRDefault="007B5F59" w:rsidP="008F2FF9">
            <w:pPr>
              <w:rPr>
                <w:sz w:val="20"/>
                <w:szCs w:val="20"/>
              </w:rPr>
            </w:pPr>
            <w:r w:rsidRPr="0073186A">
              <w:rPr>
                <w:sz w:val="20"/>
                <w:szCs w:val="20"/>
              </w:rPr>
              <w:t>sales@mastershina.by</w:t>
            </w:r>
          </w:p>
        </w:tc>
      </w:tr>
      <w:tr w:rsidR="007B5F59" w:rsidRPr="00947E4E" w14:paraId="2F20007C" w14:textId="77777777" w:rsidTr="008F2FF9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AE9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6E6A" w14:textId="77777777" w:rsidR="007B5F59" w:rsidRDefault="007B5F59" w:rsidP="008F2FF9">
            <w:pPr>
              <w:rPr>
                <w:sz w:val="20"/>
                <w:szCs w:val="20"/>
              </w:rPr>
            </w:pPr>
            <w:r w:rsidRPr="002E0A22">
              <w:rPr>
                <w:sz w:val="20"/>
                <w:szCs w:val="20"/>
              </w:rPr>
              <w:t>Общество с ограниченной ответственностью "МастерКарСервис"</w:t>
            </w:r>
          </w:p>
          <w:p w14:paraId="2AB2A6E2" w14:textId="77777777" w:rsidR="007B5F59" w:rsidRPr="0073186A" w:rsidRDefault="007B5F59" w:rsidP="008F2FF9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05CB" w14:textId="77777777" w:rsidR="007B5F59" w:rsidRPr="0073186A" w:rsidRDefault="007B5F59" w:rsidP="008F2FF9">
            <w:pPr>
              <w:rPr>
                <w:sz w:val="20"/>
                <w:szCs w:val="20"/>
              </w:rPr>
            </w:pPr>
            <w:r w:rsidRPr="002E0A22">
              <w:rPr>
                <w:sz w:val="20"/>
                <w:szCs w:val="20"/>
              </w:rPr>
              <w:t>info@mastercar.by</w:t>
            </w:r>
          </w:p>
        </w:tc>
      </w:tr>
      <w:tr w:rsidR="007B5F59" w:rsidRPr="00947E4E" w14:paraId="0D0AAB0D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505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00E7" w14:textId="77777777" w:rsidR="007B5F59" w:rsidRPr="002E0A22" w:rsidRDefault="007B5F59" w:rsidP="008F2FF9">
            <w:pPr>
              <w:rPr>
                <w:sz w:val="20"/>
                <w:szCs w:val="20"/>
              </w:rPr>
            </w:pPr>
            <w:r w:rsidRPr="002E0A22">
              <w:rPr>
                <w:sz w:val="20"/>
                <w:szCs w:val="20"/>
              </w:rPr>
              <w:t>Частное производственно-торговое унитарное предприятие "Техношинсервис"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70DD" w14:textId="77777777" w:rsidR="007B5F59" w:rsidRPr="002E0A22" w:rsidRDefault="007B5F59" w:rsidP="008F2FF9">
            <w:pPr>
              <w:rPr>
                <w:sz w:val="20"/>
                <w:szCs w:val="20"/>
              </w:rPr>
            </w:pPr>
            <w:r w:rsidRPr="002E0A22">
              <w:rPr>
                <w:sz w:val="20"/>
                <w:szCs w:val="20"/>
              </w:rPr>
              <w:t>office-kadr@tut.by</w:t>
            </w:r>
          </w:p>
        </w:tc>
      </w:tr>
      <w:tr w:rsidR="007B5F59" w:rsidRPr="00947E4E" w14:paraId="262D4037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C04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4FBC" w14:textId="77777777" w:rsidR="007B5F59" w:rsidRPr="002E0A22" w:rsidRDefault="007B5F59" w:rsidP="008F2FF9">
            <w:pPr>
              <w:rPr>
                <w:sz w:val="20"/>
                <w:szCs w:val="20"/>
              </w:rPr>
            </w:pPr>
            <w:r w:rsidRPr="002E0A22">
              <w:rPr>
                <w:sz w:val="20"/>
                <w:szCs w:val="20"/>
              </w:rPr>
              <w:t>Частное сервисное унитарное предприятие "Мотокард"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BC21" w14:textId="77777777" w:rsidR="007B5F59" w:rsidRPr="002E0A22" w:rsidRDefault="007B5F59" w:rsidP="008F2FF9">
            <w:pPr>
              <w:rPr>
                <w:sz w:val="20"/>
                <w:szCs w:val="20"/>
              </w:rPr>
            </w:pPr>
            <w:r w:rsidRPr="0081523A">
              <w:rPr>
                <w:sz w:val="20"/>
                <w:szCs w:val="20"/>
              </w:rPr>
              <w:t>motocard@mail.ru</w:t>
            </w:r>
          </w:p>
        </w:tc>
      </w:tr>
      <w:tr w:rsidR="007B5F59" w:rsidRPr="00947E4E" w14:paraId="2F792312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4C2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7923" w14:textId="77777777" w:rsidR="007B5F59" w:rsidRPr="002E0A22" w:rsidRDefault="007B5F59" w:rsidP="008F2FF9">
            <w:pPr>
              <w:rPr>
                <w:sz w:val="20"/>
                <w:szCs w:val="20"/>
              </w:rPr>
            </w:pPr>
            <w:r w:rsidRPr="0081523A">
              <w:rPr>
                <w:sz w:val="20"/>
                <w:szCs w:val="20"/>
              </w:rPr>
              <w:t>Общество с ограниченной ответственностью "АВТОЛАВАДЖИО"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03D0" w14:textId="77777777" w:rsidR="007B5F59" w:rsidRPr="0081523A" w:rsidRDefault="007B5F59" w:rsidP="008F2FF9">
            <w:pPr>
              <w:rPr>
                <w:sz w:val="20"/>
                <w:szCs w:val="20"/>
              </w:rPr>
            </w:pPr>
            <w:r w:rsidRPr="0081523A">
              <w:rPr>
                <w:sz w:val="20"/>
                <w:szCs w:val="20"/>
              </w:rPr>
              <w:t>info@carwash.by</w:t>
            </w:r>
          </w:p>
        </w:tc>
      </w:tr>
      <w:tr w:rsidR="007B5F59" w:rsidRPr="00947E4E" w14:paraId="52ECCFA1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419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B504" w14:textId="77777777" w:rsidR="007B5F59" w:rsidRPr="0081523A" w:rsidRDefault="007B5F59" w:rsidP="008F2FF9">
            <w:pPr>
              <w:rPr>
                <w:sz w:val="20"/>
                <w:szCs w:val="20"/>
              </w:rPr>
            </w:pPr>
            <w:r w:rsidRPr="004C6479">
              <w:rPr>
                <w:sz w:val="20"/>
                <w:szCs w:val="20"/>
              </w:rPr>
              <w:t>Общество с ограниченной ответственностью "Автопалас-М"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23A8" w14:textId="77777777" w:rsidR="007B5F59" w:rsidRPr="0081523A" w:rsidRDefault="007B5F59" w:rsidP="008F2FF9">
            <w:pPr>
              <w:rPr>
                <w:sz w:val="20"/>
                <w:szCs w:val="20"/>
              </w:rPr>
            </w:pPr>
            <w:r w:rsidRPr="004C6479">
              <w:rPr>
                <w:sz w:val="20"/>
                <w:szCs w:val="20"/>
              </w:rPr>
              <w:t>info@kia-atlantm.by</w:t>
            </w:r>
          </w:p>
        </w:tc>
      </w:tr>
      <w:tr w:rsidR="007B5F59" w:rsidRPr="00947E4E" w14:paraId="4A476D35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270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4C0D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4C6479">
              <w:rPr>
                <w:sz w:val="20"/>
                <w:szCs w:val="20"/>
              </w:rPr>
              <w:t>Частное торговое унитарное предприятие "СТЕКЛОАВТО"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6902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4C6479">
              <w:rPr>
                <w:sz w:val="20"/>
                <w:szCs w:val="20"/>
              </w:rPr>
              <w:t>info@autosteklo.by</w:t>
            </w:r>
          </w:p>
        </w:tc>
      </w:tr>
      <w:tr w:rsidR="007B5F59" w:rsidRPr="00947E4E" w14:paraId="66AA13C1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7148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A7A1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4C6479">
              <w:rPr>
                <w:sz w:val="20"/>
                <w:szCs w:val="20"/>
              </w:rPr>
              <w:t>Общество с ограниченной ответственностью "КСЕГЕН-АВТО"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A879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4C6479">
              <w:rPr>
                <w:sz w:val="20"/>
                <w:szCs w:val="20"/>
              </w:rPr>
              <w:t>motuz.kuzov2017@mail.ru</w:t>
            </w:r>
          </w:p>
        </w:tc>
      </w:tr>
      <w:tr w:rsidR="007B5F59" w:rsidRPr="00947E4E" w14:paraId="5BFBADD7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BF3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3EC3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C3305D">
              <w:rPr>
                <w:sz w:val="20"/>
                <w:szCs w:val="20"/>
              </w:rPr>
              <w:t>Производство "Минская почта" РУП "Белпочта"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69C7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C3305D">
              <w:rPr>
                <w:sz w:val="20"/>
                <w:szCs w:val="20"/>
              </w:rPr>
              <w:t>officemp@belpost.by</w:t>
            </w:r>
          </w:p>
        </w:tc>
      </w:tr>
      <w:tr w:rsidR="007B5F59" w:rsidRPr="00947E4E" w14:paraId="0608708D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3EF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0811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C3305D">
              <w:rPr>
                <w:sz w:val="20"/>
                <w:szCs w:val="20"/>
              </w:rPr>
              <w:t>Республиканское унитарное предприятие электросвязи "БЕЛТЕЛЕКОМ"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51C3" w14:textId="77777777" w:rsidR="007B5F59" w:rsidRPr="00C3305D" w:rsidRDefault="00C360F0" w:rsidP="008F2FF9">
            <w:pPr>
              <w:rPr>
                <w:color w:val="000000"/>
                <w:sz w:val="20"/>
                <w:szCs w:val="20"/>
              </w:rPr>
            </w:pPr>
            <w:hyperlink r:id="rId20" w:history="1">
              <w:r w:rsidR="007B5F59" w:rsidRPr="00C3305D">
                <w:rPr>
                  <w:rStyle w:val="a3"/>
                  <w:color w:val="000000"/>
                  <w:sz w:val="20"/>
                  <w:szCs w:val="20"/>
                  <w:u w:val="none"/>
                </w:rPr>
                <w:t>info@main.beltelecom.by</w:t>
              </w:r>
            </w:hyperlink>
          </w:p>
          <w:p w14:paraId="3D627AA9" w14:textId="77777777" w:rsidR="007B5F59" w:rsidRPr="004C6479" w:rsidRDefault="007B5F59" w:rsidP="008F2FF9">
            <w:pPr>
              <w:rPr>
                <w:sz w:val="20"/>
                <w:szCs w:val="20"/>
              </w:rPr>
            </w:pPr>
          </w:p>
        </w:tc>
      </w:tr>
      <w:tr w:rsidR="007B5F59" w:rsidRPr="00947E4E" w14:paraId="792695E3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8BD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AC6B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C3305D">
              <w:rPr>
                <w:sz w:val="20"/>
                <w:szCs w:val="20"/>
              </w:rPr>
              <w:t>Торговое республиканское унитарное предприятие "Белсоюзпечать"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3008" w14:textId="77777777" w:rsidR="007B5F59" w:rsidRPr="00C3305D" w:rsidRDefault="007B5F59" w:rsidP="008F2FF9">
            <w:pPr>
              <w:rPr>
                <w:color w:val="000000"/>
                <w:sz w:val="20"/>
                <w:szCs w:val="20"/>
              </w:rPr>
            </w:pPr>
            <w:r w:rsidRPr="00C3305D">
              <w:rPr>
                <w:color w:val="000000"/>
                <w:sz w:val="20"/>
                <w:szCs w:val="20"/>
              </w:rPr>
              <w:t>souzpechat@mail.by</w:t>
            </w:r>
          </w:p>
          <w:p w14:paraId="0AD06E5D" w14:textId="77777777" w:rsidR="007B5F59" w:rsidRPr="004C6479" w:rsidRDefault="007B5F59" w:rsidP="008F2FF9">
            <w:pPr>
              <w:rPr>
                <w:sz w:val="20"/>
                <w:szCs w:val="20"/>
              </w:rPr>
            </w:pPr>
          </w:p>
        </w:tc>
      </w:tr>
      <w:tr w:rsidR="007B5F59" w:rsidRPr="00947E4E" w14:paraId="6661F1AE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16D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BC7A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2A2961">
              <w:rPr>
                <w:sz w:val="20"/>
                <w:szCs w:val="20"/>
              </w:rPr>
              <w:t>Открытое акционерное общество "Технобанк"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58A8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2A2961">
              <w:rPr>
                <w:sz w:val="20"/>
                <w:szCs w:val="20"/>
              </w:rPr>
              <w:t>info@technobank.by</w:t>
            </w:r>
          </w:p>
        </w:tc>
      </w:tr>
      <w:tr w:rsidR="007B5F59" w:rsidRPr="00947E4E" w14:paraId="48AD0AD0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997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8035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2A2961">
              <w:rPr>
                <w:sz w:val="20"/>
                <w:szCs w:val="20"/>
              </w:rPr>
              <w:t>Открытое акционерное общество "Белорусский народный 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4A45" w14:textId="77777777" w:rsidR="007B5F59" w:rsidRPr="004C6479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customer@bnb.by</w:t>
            </w:r>
          </w:p>
        </w:tc>
      </w:tr>
      <w:tr w:rsidR="007B5F59" w:rsidRPr="00947E4E" w14:paraId="5D613A40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ADEC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100D7" w14:textId="77777777" w:rsidR="007B5F59" w:rsidRPr="002A2961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Закрытое акционерное общество "АБСОЛЮТБАНК"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043C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obg@absolutbank.by</w:t>
            </w:r>
          </w:p>
        </w:tc>
      </w:tr>
      <w:tr w:rsidR="007B5F59" w:rsidRPr="00947E4E" w14:paraId="0E51560A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9BE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5039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Закрытое акционерное общество "МТБанк"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5ED2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mybank@mtbank.by</w:t>
            </w:r>
          </w:p>
        </w:tc>
      </w:tr>
      <w:tr w:rsidR="007B5F59" w:rsidRPr="00947E4E" w14:paraId="7CEDDFD1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680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50787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Открытое акционерное общество "Банк Дабрабыт"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CFFC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bank@bankdabrabyt.by</w:t>
            </w:r>
          </w:p>
        </w:tc>
      </w:tr>
      <w:tr w:rsidR="007B5F59" w:rsidRPr="00947E4E" w14:paraId="1A334CA2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5D1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5707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Закрытое акционерное общество "Альфа-Банк"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7912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online@alfa-bank.by</w:t>
            </w:r>
          </w:p>
        </w:tc>
      </w:tr>
      <w:tr w:rsidR="007B5F59" w:rsidRPr="00947E4E" w14:paraId="77BEB21D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92F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8C03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"Франсабанк" Открытое акционерное общество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FBC0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office@fransabank.by</w:t>
            </w:r>
          </w:p>
        </w:tc>
      </w:tr>
      <w:tr w:rsidR="007B5F59" w:rsidRPr="00947E4E" w14:paraId="7466DC89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F9AB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0E22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Открытое акционерное общество «Белвнешэкономбанк»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EF3E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office@belveb.by</w:t>
            </w:r>
          </w:p>
        </w:tc>
      </w:tr>
      <w:tr w:rsidR="007B5F59" w:rsidRPr="00947E4E" w14:paraId="231D7E86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6AC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5909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ОАО "Акционерный Сберегательный банк "Беларусбанк"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8FD4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info@belarusbank.by</w:t>
            </w:r>
          </w:p>
        </w:tc>
      </w:tr>
      <w:tr w:rsidR="007B5F59" w:rsidRPr="00947E4E" w14:paraId="33EE724A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B19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0908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Открытое акционерное общество "Белорусский банк развития и реконструкции "Белинвестбанк"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5890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callcenter@belinvestbank.by</w:t>
            </w:r>
          </w:p>
        </w:tc>
      </w:tr>
      <w:tr w:rsidR="007B5F59" w:rsidRPr="00947E4E" w14:paraId="2337AF51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62E3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8EC8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открытое акционерное общество "Белагропромбанк"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7336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5903BD">
              <w:rPr>
                <w:sz w:val="20"/>
                <w:szCs w:val="20"/>
              </w:rPr>
              <w:t>info@belapb.by</w:t>
            </w:r>
          </w:p>
        </w:tc>
      </w:tr>
      <w:tr w:rsidR="007B5F59" w:rsidRPr="00947E4E" w14:paraId="64825659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1F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4B13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Открытое акционерное общество "Сбер 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0527" w14:textId="77777777" w:rsidR="007B5F59" w:rsidRPr="005903BD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inbox@bps-sberbank.by</w:t>
            </w:r>
          </w:p>
        </w:tc>
      </w:tr>
      <w:tr w:rsidR="007B5F59" w:rsidRPr="00947E4E" w14:paraId="3C7CB26C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827A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56813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Закрытое акционерное общество «Белорусско-Швейцарский Банк «БСБ Банк»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6E28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info@bsb.by</w:t>
            </w:r>
          </w:p>
        </w:tc>
      </w:tr>
      <w:tr w:rsidR="007B5F59" w:rsidRPr="00947E4E" w14:paraId="7447369E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B46D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6F40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Открытое акционерное общество "СтатусБанк"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9FD3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info@stbank.by</w:t>
            </w:r>
          </w:p>
        </w:tc>
      </w:tr>
      <w:tr w:rsidR="007B5F59" w:rsidRPr="00947E4E" w14:paraId="759E2D57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4AD9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F65FD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Открытое акционерное общество «Паритетбанк»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57D3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EC4F9C">
              <w:rPr>
                <w:sz w:val="20"/>
                <w:szCs w:val="20"/>
              </w:rPr>
              <w:t>info@paritetbank.by</w:t>
            </w:r>
          </w:p>
        </w:tc>
      </w:tr>
      <w:tr w:rsidR="007B5F59" w:rsidRPr="00947E4E" w14:paraId="1C0292C3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4DD4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C9529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1C5B13">
              <w:rPr>
                <w:sz w:val="20"/>
                <w:szCs w:val="20"/>
              </w:rPr>
              <w:t>Иностранное общество с ограниченной ответственностью "ЛУКОЙЛ Белоруссия"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02E4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1C5B13">
              <w:rPr>
                <w:sz w:val="20"/>
                <w:szCs w:val="20"/>
              </w:rPr>
              <w:t>info@lukoil.by</w:t>
            </w:r>
          </w:p>
        </w:tc>
      </w:tr>
      <w:tr w:rsidR="007B5F59" w:rsidRPr="00947E4E" w14:paraId="5A3DDE32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0F15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585C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1C5B13">
              <w:rPr>
                <w:sz w:val="20"/>
                <w:szCs w:val="20"/>
              </w:rPr>
              <w:t>Совместное общество с ограниченной ответственностью "ЮНАЙТЕД КОМПАНИ"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7456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1C5B13">
              <w:rPr>
                <w:sz w:val="20"/>
                <w:szCs w:val="20"/>
              </w:rPr>
              <w:t>office@united-company.by</w:t>
            </w:r>
          </w:p>
        </w:tc>
      </w:tr>
      <w:tr w:rsidR="007B5F59" w:rsidRPr="00947E4E" w14:paraId="19FE483D" w14:textId="77777777" w:rsidTr="008F2FF9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0952" w14:textId="77777777" w:rsidR="007B5F59" w:rsidRPr="00171191" w:rsidRDefault="007B5F59" w:rsidP="007B5F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4A82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1C5B13">
              <w:rPr>
                <w:sz w:val="20"/>
                <w:szCs w:val="20"/>
              </w:rPr>
              <w:t>Совместное общество с ограниченной ответственностью "НефтеХимТрейдинг"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2E26" w14:textId="77777777" w:rsidR="007B5F59" w:rsidRPr="00EC4F9C" w:rsidRDefault="007B5F59" w:rsidP="008F2FF9">
            <w:pPr>
              <w:rPr>
                <w:sz w:val="20"/>
                <w:szCs w:val="20"/>
              </w:rPr>
            </w:pPr>
            <w:r w:rsidRPr="001C5B13">
              <w:rPr>
                <w:sz w:val="20"/>
                <w:szCs w:val="20"/>
              </w:rPr>
              <w:t>info@triple.by</w:t>
            </w:r>
          </w:p>
        </w:tc>
      </w:tr>
    </w:tbl>
    <w:p w14:paraId="4B261D3B" w14:textId="77777777" w:rsidR="007B5F59" w:rsidRDefault="007B5F59" w:rsidP="007B5F59">
      <w:pPr>
        <w:autoSpaceDE w:val="0"/>
        <w:autoSpaceDN w:val="0"/>
        <w:adjustRightInd w:val="0"/>
        <w:jc w:val="both"/>
        <w:outlineLvl w:val="0"/>
      </w:pPr>
    </w:p>
    <w:p w14:paraId="103C4ECE" w14:textId="77777777" w:rsidR="007B5F59" w:rsidRPr="00D84111" w:rsidRDefault="007B5F59" w:rsidP="007B5F59">
      <w:pPr>
        <w:rPr>
          <w:sz w:val="30"/>
          <w:szCs w:val="30"/>
        </w:rPr>
      </w:pPr>
    </w:p>
    <w:p w14:paraId="74A7FDAA" w14:textId="77777777" w:rsidR="007B5F59" w:rsidRPr="00D84111" w:rsidRDefault="007B5F59" w:rsidP="007B5F59">
      <w:pPr>
        <w:rPr>
          <w:sz w:val="30"/>
          <w:szCs w:val="30"/>
        </w:rPr>
      </w:pPr>
    </w:p>
    <w:p w14:paraId="6BBB51E0" w14:textId="77777777" w:rsidR="007B5F59" w:rsidRDefault="007B5F59" w:rsidP="007B5F59"/>
    <w:p w14:paraId="0C40E69B" w14:textId="77777777" w:rsidR="007B5F59" w:rsidRDefault="007B5F59" w:rsidP="007B5F59"/>
    <w:p w14:paraId="30DB6EE6" w14:textId="77777777" w:rsidR="007B5F59" w:rsidRPr="00D84111" w:rsidRDefault="007B5F59" w:rsidP="007B5F59">
      <w:pPr>
        <w:tabs>
          <w:tab w:val="left" w:pos="1133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14:paraId="6D3A35EF" w14:textId="77777777" w:rsidR="007B5F59" w:rsidRDefault="007B5F59"/>
    <w:sectPr w:rsidR="007B5F59" w:rsidSect="009E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0EFE"/>
    <w:multiLevelType w:val="hybridMultilevel"/>
    <w:tmpl w:val="A70ACF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8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82"/>
    <w:rsid w:val="00190B1B"/>
    <w:rsid w:val="002D13AE"/>
    <w:rsid w:val="0049551E"/>
    <w:rsid w:val="007B5F59"/>
    <w:rsid w:val="007D6182"/>
    <w:rsid w:val="00800AAA"/>
    <w:rsid w:val="008F2FF9"/>
    <w:rsid w:val="009244DB"/>
    <w:rsid w:val="009B4F19"/>
    <w:rsid w:val="009E7202"/>
    <w:rsid w:val="00C360F0"/>
    <w:rsid w:val="00C70C2A"/>
    <w:rsid w:val="00D60E6C"/>
    <w:rsid w:val="00E25B9D"/>
    <w:rsid w:val="00E70984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CBB9"/>
  <w15:docId w15:val="{1D825DFF-ABC8-4D13-8BC0-6F6969E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61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6182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master@polimaster.com" TargetMode="External"/><Relationship Id="rId13" Type="http://schemas.openxmlformats.org/officeDocument/2006/relationships/hyperlink" Target="mailto:" TargetMode="External"/><Relationship Id="rId18" Type="http://schemas.openxmlformats.org/officeDocument/2006/relationships/hyperlink" Target="mailto:pk@termo-k.b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s@mkts.by&#160;" TargetMode="External"/><Relationship Id="rId12" Type="http://schemas.openxmlformats.org/officeDocument/2006/relationships/hyperlink" Target="mailto:radperv@yandex.by" TargetMode="External"/><Relationship Id="rId17" Type="http://schemas.openxmlformats.org/officeDocument/2006/relationships/hyperlink" Target="mailto:info@suvig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tipografia.by" TargetMode="External"/><Relationship Id="rId20" Type="http://schemas.openxmlformats.org/officeDocument/2006/relationships/hyperlink" Target="mailto:info@main.beltelecom.b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ztp.by" TargetMode="External"/><Relationship Id="rId11" Type="http://schemas.openxmlformats.org/officeDocument/2006/relationships/hyperlink" Target="mailto:office@oaotermoplast.by" TargetMode="External"/><Relationship Id="rId5" Type="http://schemas.openxmlformats.org/officeDocument/2006/relationships/hyperlink" Target="mailto:pervom@minsksanepid.by" TargetMode="External"/><Relationship Id="rId15" Type="http://schemas.openxmlformats.org/officeDocument/2006/relationships/hyperlink" Target="http://printcorp.biz/%22mailto:office@printcorp.biz%22" TargetMode="External"/><Relationship Id="rId10" Type="http://schemas.openxmlformats.org/officeDocument/2006/relationships/hyperlink" Target="mailto:belarusfilm@mail.ru" TargetMode="External"/><Relationship Id="rId19" Type="http://schemas.openxmlformats.org/officeDocument/2006/relationships/hyperlink" Target="mailto:info@holograph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cbmt.by" TargetMode="External"/><Relationship Id="rId14" Type="http://schemas.openxmlformats.org/officeDocument/2006/relationships/hyperlink" Target="mailto:secretar@igic.bas-net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istishankova</dc:creator>
  <cp:keywords/>
  <dc:description/>
  <cp:lastModifiedBy>ЛАДУТЬКО Екатерина</cp:lastModifiedBy>
  <cp:revision>5</cp:revision>
  <cp:lastPrinted>2022-07-13T06:14:00Z</cp:lastPrinted>
  <dcterms:created xsi:type="dcterms:W3CDTF">2022-07-14T06:35:00Z</dcterms:created>
  <dcterms:modified xsi:type="dcterms:W3CDTF">2022-07-14T06:55:00Z</dcterms:modified>
</cp:coreProperties>
</file>